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99BAE" w14:textId="77777777" w:rsidR="00F13578" w:rsidRDefault="00F13578" w:rsidP="00F13578">
      <w:pPr>
        <w:jc w:val="center"/>
        <w:rPr>
          <w:sz w:val="52"/>
          <w:szCs w:val="52"/>
        </w:rPr>
      </w:pPr>
    </w:p>
    <w:p w14:paraId="0525EEB7" w14:textId="5C5C116D" w:rsidR="002736B4" w:rsidRDefault="000D0318" w:rsidP="00F13578">
      <w:pPr>
        <w:jc w:val="center"/>
        <w:rPr>
          <w:sz w:val="52"/>
          <w:szCs w:val="52"/>
        </w:rPr>
      </w:pPr>
      <w:r>
        <w:rPr>
          <w:sz w:val="52"/>
          <w:szCs w:val="52"/>
        </w:rPr>
        <w:t>Marble Awareness Roadshow</w:t>
      </w:r>
    </w:p>
    <w:p w14:paraId="7058D61D" w14:textId="77777777" w:rsidR="00F13578" w:rsidRDefault="00F13578" w:rsidP="00F13578">
      <w:pPr>
        <w:jc w:val="center"/>
        <w:rPr>
          <w:sz w:val="52"/>
          <w:szCs w:val="52"/>
        </w:rPr>
      </w:pPr>
    </w:p>
    <w:p w14:paraId="5CE2D740" w14:textId="60A2E20C" w:rsidR="000D0318" w:rsidRDefault="000D0318" w:rsidP="000D0318">
      <w:pPr>
        <w:jc w:val="center"/>
        <w:rPr>
          <w:sz w:val="52"/>
          <w:szCs w:val="52"/>
        </w:rPr>
      </w:pPr>
      <w:r>
        <w:rPr>
          <w:sz w:val="52"/>
          <w:szCs w:val="52"/>
        </w:rPr>
        <w:t>United Nations Board of</w:t>
      </w:r>
    </w:p>
    <w:p w14:paraId="4E9A0F79" w14:textId="0A5D6F8D" w:rsidR="00F13578" w:rsidRDefault="000D0318" w:rsidP="000D0318">
      <w:pPr>
        <w:jc w:val="center"/>
        <w:rPr>
          <w:sz w:val="52"/>
          <w:szCs w:val="52"/>
        </w:rPr>
      </w:pPr>
      <w:r>
        <w:rPr>
          <w:sz w:val="52"/>
          <w:szCs w:val="52"/>
        </w:rPr>
        <w:t>Significant Inspiration</w:t>
      </w:r>
    </w:p>
    <w:p w14:paraId="3B0609E0" w14:textId="35E299B9" w:rsidR="00F13578" w:rsidRDefault="00F13578" w:rsidP="00F13578">
      <w:pPr>
        <w:jc w:val="center"/>
        <w:rPr>
          <w:sz w:val="52"/>
          <w:szCs w:val="52"/>
        </w:rPr>
      </w:pPr>
    </w:p>
    <w:p w14:paraId="638C1043" w14:textId="51302ABE" w:rsidR="00F13578" w:rsidRDefault="000D0318" w:rsidP="00F13578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3C1F740" wp14:editId="02B17512">
            <wp:simplePos x="0" y="0"/>
            <wp:positionH relativeFrom="margin">
              <wp:align>right</wp:align>
            </wp:positionH>
            <wp:positionV relativeFrom="paragraph">
              <wp:posOffset>578485</wp:posOffset>
            </wp:positionV>
            <wp:extent cx="5731510" cy="2865755"/>
            <wp:effectExtent l="0" t="0" r="2540" b="0"/>
            <wp:wrapSquare wrapText="bothSides"/>
            <wp:docPr id="33930323" name="Picture 3" descr="A group of children playing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0323" name="Picture 3" descr="A group of children playing out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35CCAC" w14:textId="18445325" w:rsidR="00F13578" w:rsidRDefault="00F13578" w:rsidP="00F13578">
      <w:pPr>
        <w:jc w:val="center"/>
        <w:rPr>
          <w:sz w:val="52"/>
          <w:szCs w:val="52"/>
        </w:rPr>
      </w:pPr>
    </w:p>
    <w:p w14:paraId="4D1B7BF5" w14:textId="77777777" w:rsidR="00AE329C" w:rsidRDefault="00AE329C" w:rsidP="00F13578">
      <w:pPr>
        <w:jc w:val="center"/>
        <w:rPr>
          <w:sz w:val="52"/>
          <w:szCs w:val="52"/>
        </w:rPr>
      </w:pPr>
    </w:p>
    <w:p w14:paraId="73E51120" w14:textId="77777777" w:rsidR="00AE329C" w:rsidRDefault="00AE329C" w:rsidP="00F13578">
      <w:pPr>
        <w:jc w:val="center"/>
        <w:rPr>
          <w:sz w:val="52"/>
          <w:szCs w:val="52"/>
        </w:rPr>
      </w:pPr>
    </w:p>
    <w:p w14:paraId="1406AB23" w14:textId="77777777" w:rsidR="000D0318" w:rsidRDefault="000D0318" w:rsidP="00F13578">
      <w:pPr>
        <w:jc w:val="center"/>
        <w:rPr>
          <w:sz w:val="52"/>
          <w:szCs w:val="52"/>
        </w:rPr>
      </w:pPr>
    </w:p>
    <w:p w14:paraId="56E340BF" w14:textId="77777777" w:rsidR="000D0318" w:rsidRDefault="000D0318" w:rsidP="00F13578">
      <w:pPr>
        <w:jc w:val="center"/>
        <w:rPr>
          <w:sz w:val="52"/>
          <w:szCs w:val="52"/>
        </w:rPr>
      </w:pPr>
    </w:p>
    <w:p w14:paraId="289852A7" w14:textId="77777777" w:rsidR="006477FA" w:rsidRDefault="006477FA" w:rsidP="00F13578">
      <w:pPr>
        <w:jc w:val="center"/>
        <w:rPr>
          <w:sz w:val="52"/>
          <w:szCs w:val="52"/>
        </w:rPr>
      </w:pPr>
    </w:p>
    <w:p w14:paraId="5EA8A025" w14:textId="77777777" w:rsidR="00AE329C" w:rsidRDefault="00AE329C" w:rsidP="00F13578">
      <w:pPr>
        <w:jc w:val="center"/>
        <w:rPr>
          <w:sz w:val="52"/>
          <w:szCs w:val="52"/>
        </w:rPr>
      </w:pPr>
    </w:p>
    <w:p w14:paraId="5F1B6C5E" w14:textId="77777777" w:rsidR="00AE329C" w:rsidRDefault="00AE329C" w:rsidP="00F13578">
      <w:pPr>
        <w:jc w:val="center"/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0"/>
        <w:gridCol w:w="4806"/>
      </w:tblGrid>
      <w:tr w:rsidR="00465632" w14:paraId="79F7AAB0" w14:textId="77777777" w:rsidTr="00E66B6B">
        <w:tc>
          <w:tcPr>
            <w:tcW w:w="4248" w:type="dxa"/>
          </w:tcPr>
          <w:p w14:paraId="38080237" w14:textId="60E1264C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Time</w:t>
            </w:r>
          </w:p>
          <w:p w14:paraId="64DE74CF" w14:textId="38871F4E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766854F6" wp14:editId="51B56AD0">
                  <wp:simplePos x="0" y="0"/>
                  <wp:positionH relativeFrom="column">
                    <wp:posOffset>1034175</wp:posOffset>
                  </wp:positionH>
                  <wp:positionV relativeFrom="paragraph">
                    <wp:posOffset>93280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6A7AF015" w14:textId="77777777" w:rsidR="000D0318" w:rsidRDefault="000D0318" w:rsidP="00AE329C">
            <w:r>
              <w:t>12 noon - 6pm</w:t>
            </w:r>
          </w:p>
          <w:p w14:paraId="418C9194" w14:textId="77777777" w:rsidR="000D0318" w:rsidRDefault="000D0318" w:rsidP="00AE329C"/>
          <w:p w14:paraId="45341432" w14:textId="4C74F8B9" w:rsidR="00AE329C" w:rsidRPr="00AE329C" w:rsidRDefault="000D0318" w:rsidP="00AE329C">
            <w:r w:rsidRPr="000D0318">
              <w:t xml:space="preserve">But you can come and go as you please.  </w:t>
            </w:r>
          </w:p>
        </w:tc>
      </w:tr>
      <w:tr w:rsidR="00465632" w14:paraId="512A371A" w14:textId="77777777" w:rsidTr="00E66B6B">
        <w:tc>
          <w:tcPr>
            <w:tcW w:w="4248" w:type="dxa"/>
          </w:tcPr>
          <w:p w14:paraId="552B4FAA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2D5C0AB0" w14:textId="17D262C6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7D240A09" wp14:editId="539E806B">
                  <wp:simplePos x="0" y="0"/>
                  <wp:positionH relativeFrom="column">
                    <wp:posOffset>1160298</wp:posOffset>
                  </wp:positionH>
                  <wp:positionV relativeFrom="paragraph">
                    <wp:posOffset>12371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3F12D961" w14:textId="12D91828" w:rsidR="00AE329C" w:rsidRPr="00AE329C" w:rsidRDefault="000D0318" w:rsidP="00AE329C">
            <w:r>
              <w:t>All ages, particularly neurodivergent audiences.</w:t>
            </w:r>
          </w:p>
        </w:tc>
      </w:tr>
      <w:tr w:rsidR="00465632" w14:paraId="656BE15A" w14:textId="77777777" w:rsidTr="00E66B6B">
        <w:tc>
          <w:tcPr>
            <w:tcW w:w="4248" w:type="dxa"/>
          </w:tcPr>
          <w:p w14:paraId="1A8EB87C" w14:textId="5550968A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Where is it?</w:t>
            </w:r>
          </w:p>
          <w:p w14:paraId="5B90CA9E" w14:textId="0FAC169C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5408" behindDoc="0" locked="0" layoutInCell="1" allowOverlap="1" wp14:anchorId="1F6C9E5C" wp14:editId="5DEC108D">
                  <wp:simplePos x="0" y="0"/>
                  <wp:positionH relativeFrom="column">
                    <wp:posOffset>992133</wp:posOffset>
                  </wp:positionH>
                  <wp:positionV relativeFrom="paragraph">
                    <wp:posOffset>164947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19FF5536" w14:textId="77777777" w:rsidR="00AE329C" w:rsidRDefault="000D0318" w:rsidP="00AE329C">
            <w:r w:rsidRPr="000D0318">
              <w:t>Bullring and Grand Central – Central Street</w:t>
            </w:r>
          </w:p>
          <w:p w14:paraId="5FBE3216" w14:textId="77777777" w:rsidR="000D0318" w:rsidRDefault="000D0318" w:rsidP="00AE329C"/>
          <w:p w14:paraId="3B45CF01" w14:textId="5EB746A0" w:rsidR="000D0318" w:rsidRPr="000D0318" w:rsidRDefault="000D0318" w:rsidP="000D0318">
            <w:r w:rsidRPr="000D0318">
              <w:rPr>
                <w:noProof/>
              </w:rPr>
              <w:drawing>
                <wp:inline distT="0" distB="0" distL="0" distR="0" wp14:anchorId="4FAD0280" wp14:editId="69D457D1">
                  <wp:extent cx="2698750" cy="2024211"/>
                  <wp:effectExtent l="0" t="0" r="6350" b="0"/>
                  <wp:docPr id="18367438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302" cy="204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9F7FF" w14:textId="151E7E3C" w:rsidR="000D0318" w:rsidRPr="00AE329C" w:rsidRDefault="000D0318" w:rsidP="00AE329C"/>
        </w:tc>
      </w:tr>
      <w:tr w:rsidR="00465632" w14:paraId="17657431" w14:textId="77777777" w:rsidTr="00E66B6B">
        <w:tc>
          <w:tcPr>
            <w:tcW w:w="4248" w:type="dxa"/>
          </w:tcPr>
          <w:p w14:paraId="7B1390FA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10BE64B0" w14:textId="7BB8CAEA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7456" behindDoc="0" locked="0" layoutInCell="1" allowOverlap="1" wp14:anchorId="7B4D6C46" wp14:editId="7B275C11">
                  <wp:simplePos x="0" y="0"/>
                  <wp:positionH relativeFrom="column">
                    <wp:posOffset>1055195</wp:posOffset>
                  </wp:positionH>
                  <wp:positionV relativeFrom="paragraph">
                    <wp:posOffset>41362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551896A4" w14:textId="4D9E887D" w:rsidR="00E66B6B" w:rsidRDefault="00E66B6B" w:rsidP="00AE329C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BD8154E" wp14:editId="53FFCD0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50800</wp:posOffset>
                  </wp:positionV>
                  <wp:extent cx="1339850" cy="520700"/>
                  <wp:effectExtent l="0" t="0" r="0" b="0"/>
                  <wp:wrapSquare wrapText="bothSides"/>
                  <wp:docPr id="50712434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0318">
              <w:t>This piece</w:t>
            </w:r>
            <w:r w:rsidR="000D0318" w:rsidRPr="000D0318">
              <w:t xml:space="preserve"> does contain </w:t>
            </w:r>
            <w:r w:rsidR="000D0318">
              <w:t xml:space="preserve">text and </w:t>
            </w:r>
            <w:r w:rsidR="000D0318" w:rsidRPr="000D0318">
              <w:t>speech, but it is not needed to understand the story.</w:t>
            </w:r>
          </w:p>
          <w:p w14:paraId="6614C35F" w14:textId="479420C3" w:rsidR="00E66B6B" w:rsidRDefault="00E66B6B" w:rsidP="00AE329C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B0E8272" wp14:editId="18B9B4A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16510</wp:posOffset>
                  </wp:positionV>
                  <wp:extent cx="483235" cy="469900"/>
                  <wp:effectExtent l="0" t="0" r="0" b="6350"/>
                  <wp:wrapSquare wrapText="bothSides"/>
                  <wp:docPr id="119976486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D94ADE" w14:textId="14D1E062" w:rsidR="00E66B6B" w:rsidRDefault="00E66B6B" w:rsidP="00AE329C">
            <w:r>
              <w:t>There is no music.</w:t>
            </w:r>
          </w:p>
          <w:p w14:paraId="0869D16D" w14:textId="77777777" w:rsidR="00E66B6B" w:rsidRDefault="00E66B6B" w:rsidP="00AE329C"/>
          <w:p w14:paraId="5BE60BA4" w14:textId="66AB88CB" w:rsidR="00465632" w:rsidRDefault="00465632" w:rsidP="00AE329C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0C1109C" wp14:editId="3687069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107315</wp:posOffset>
                  </wp:positionV>
                  <wp:extent cx="635000" cy="482203"/>
                  <wp:effectExtent l="0" t="0" r="0" b="0"/>
                  <wp:wrapSquare wrapText="bothSides"/>
                  <wp:docPr id="17576358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EB0ABF" w14:textId="4FE03058" w:rsidR="00E66B6B" w:rsidRDefault="00E66B6B" w:rsidP="00AE329C">
            <w:r>
              <w:t>The piece moderately relies on visuals.</w:t>
            </w:r>
          </w:p>
          <w:p w14:paraId="6DFC2C3A" w14:textId="77777777" w:rsidR="00465632" w:rsidRDefault="00465632" w:rsidP="00AE329C"/>
          <w:p w14:paraId="058B2A40" w14:textId="4AA42518" w:rsidR="00465632" w:rsidRDefault="00465632" w:rsidP="00AE329C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8A94D33" wp14:editId="11BD9915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66675</wp:posOffset>
                  </wp:positionV>
                  <wp:extent cx="628650" cy="593725"/>
                  <wp:effectExtent l="0" t="0" r="0" b="0"/>
                  <wp:wrapSquare wrapText="bothSides"/>
                  <wp:docPr id="141766149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B845F8" w14:textId="49872CBE" w:rsidR="00E66B6B" w:rsidRDefault="000D0318" w:rsidP="00AE329C">
            <w:r>
              <w:t>There will be a queue system in place</w:t>
            </w:r>
            <w:r w:rsidR="00570CC3">
              <w:t>.</w:t>
            </w:r>
          </w:p>
          <w:p w14:paraId="629A0AE0" w14:textId="77214352" w:rsidR="00E66B6B" w:rsidRDefault="00E66B6B" w:rsidP="00AE329C"/>
          <w:p w14:paraId="6832DED8" w14:textId="77777777" w:rsidR="00465632" w:rsidRDefault="00465632" w:rsidP="00AE329C"/>
          <w:p w14:paraId="7B194D8E" w14:textId="6DE5FB0E" w:rsidR="000D0318" w:rsidRDefault="00465632" w:rsidP="00AE329C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5B66FDA" wp14:editId="2063045C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40005</wp:posOffset>
                  </wp:positionV>
                  <wp:extent cx="520700" cy="448310"/>
                  <wp:effectExtent l="0" t="0" r="0" b="8890"/>
                  <wp:wrapSquare wrapText="bothSides"/>
                  <wp:docPr id="6684656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0318">
              <w:t>Please find an Access Host in a yellow t-shirt for assistance if</w:t>
            </w:r>
            <w:r w:rsidR="00E66B6B">
              <w:t xml:space="preserve"> you would like to avoid</w:t>
            </w:r>
            <w:r w:rsidR="000D0318">
              <w:t xml:space="preserve"> </w:t>
            </w:r>
            <w:r w:rsidR="00E66B6B">
              <w:t>queue</w:t>
            </w:r>
            <w:r w:rsidR="00570CC3">
              <w:t>s</w:t>
            </w:r>
            <w:r w:rsidR="00E66B6B">
              <w:t>.</w:t>
            </w:r>
          </w:p>
          <w:p w14:paraId="142D5F6D" w14:textId="77777777" w:rsidR="000D0318" w:rsidRDefault="000D0318" w:rsidP="00AE329C"/>
          <w:p w14:paraId="4350F631" w14:textId="77777777" w:rsidR="00465632" w:rsidRDefault="00465632" w:rsidP="00AE329C"/>
          <w:p w14:paraId="19274CD1" w14:textId="77777777" w:rsidR="00465632" w:rsidRDefault="00465632" w:rsidP="00AE329C"/>
          <w:p w14:paraId="11449DA7" w14:textId="7FD7783D" w:rsidR="000D0318" w:rsidRDefault="000D0318" w:rsidP="00AE329C">
            <w:r>
              <w:t>The nearest Access Hub is on Rotunda Square.</w:t>
            </w:r>
          </w:p>
          <w:p w14:paraId="70A82B15" w14:textId="77777777" w:rsidR="000D0318" w:rsidRDefault="00465632" w:rsidP="00AE329C">
            <w:r>
              <w:rPr>
                <w:noProof/>
              </w:rPr>
              <w:lastRenderedPageBreak/>
              <w:drawing>
                <wp:inline distT="0" distB="0" distL="0" distR="0" wp14:anchorId="28C8C091" wp14:editId="38903D70">
                  <wp:extent cx="2912110" cy="1456055"/>
                  <wp:effectExtent l="0" t="0" r="2540" b="0"/>
                  <wp:docPr id="1408771438" name="Picture 10" descr="Access Hub outside. Weekender Festival image. The façade of the Access Hub near the East entrance to the Bullring. It has a colourful border around the front and two big glass doo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771438" name="Picture 10" descr="Access Hub outside. Weekender Festival image. The façade of the Access Hub near the East entrance to the Bullring. It has a colourful border around the front and two big glass doors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96DC8" w14:textId="1CE2183E" w:rsidR="00465632" w:rsidRDefault="00465632" w:rsidP="00AE329C"/>
        </w:tc>
      </w:tr>
      <w:tr w:rsidR="00465632" w14:paraId="38D90044" w14:textId="77777777" w:rsidTr="00E66B6B">
        <w:tc>
          <w:tcPr>
            <w:tcW w:w="4248" w:type="dxa"/>
          </w:tcPr>
          <w:p w14:paraId="20233219" w14:textId="7D79A0CB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Content warnings</w:t>
            </w:r>
          </w:p>
          <w:p w14:paraId="76B1333A" w14:textId="3E1A9517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9504" behindDoc="0" locked="0" layoutInCell="1" allowOverlap="1" wp14:anchorId="6C26D85F" wp14:editId="440C1EF3">
                  <wp:simplePos x="0" y="0"/>
                  <wp:positionH relativeFrom="column">
                    <wp:posOffset>1107747</wp:posOffset>
                  </wp:positionH>
                  <wp:positionV relativeFrom="paragraph">
                    <wp:posOffset>112395</wp:posOffset>
                  </wp:positionV>
                  <wp:extent cx="381000" cy="354330"/>
                  <wp:effectExtent l="0" t="0" r="0" b="7620"/>
                  <wp:wrapSquare wrapText="bothSides"/>
                  <wp:docPr id="1983737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1AFCFAC3" w14:textId="274E0C1E" w:rsidR="000D0318" w:rsidRDefault="00465632" w:rsidP="00AE329C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CC993E8" wp14:editId="64455A1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69850</wp:posOffset>
                  </wp:positionV>
                  <wp:extent cx="700405" cy="527050"/>
                  <wp:effectExtent l="0" t="0" r="4445" b="6350"/>
                  <wp:wrapSquare wrapText="bothSides"/>
                  <wp:docPr id="65003921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0318">
              <w:t>Marble runs may be constructed above head height and any participants will be required to wear hard-hats</w:t>
            </w:r>
            <w:r>
              <w:t>.</w:t>
            </w:r>
          </w:p>
          <w:p w14:paraId="2C693138" w14:textId="6B92CBD0" w:rsidR="004742E4" w:rsidRDefault="004742E4" w:rsidP="00AE329C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748B862" wp14:editId="4A20E1A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130810</wp:posOffset>
                  </wp:positionV>
                  <wp:extent cx="603250" cy="561340"/>
                  <wp:effectExtent l="0" t="0" r="6350" b="0"/>
                  <wp:wrapSquare wrapText="bothSides"/>
                  <wp:docPr id="168075442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2950C5" w14:textId="7126763C" w:rsidR="004742E4" w:rsidRDefault="004742E4" w:rsidP="00AE329C"/>
          <w:p w14:paraId="31A6645D" w14:textId="77777777" w:rsidR="004742E4" w:rsidRDefault="004742E4" w:rsidP="004742E4">
            <w:r>
              <w:t>The piece is interactive.</w:t>
            </w:r>
          </w:p>
          <w:p w14:paraId="5E2E2949" w14:textId="77777777" w:rsidR="000D0318" w:rsidRDefault="000D0318" w:rsidP="00AE329C"/>
          <w:p w14:paraId="070729BE" w14:textId="36A2658B" w:rsidR="004742E4" w:rsidRPr="00AE329C" w:rsidRDefault="004742E4" w:rsidP="00AE329C"/>
        </w:tc>
      </w:tr>
      <w:tr w:rsidR="00465632" w14:paraId="7E068489" w14:textId="77777777" w:rsidTr="00E66B6B">
        <w:tc>
          <w:tcPr>
            <w:tcW w:w="4248" w:type="dxa"/>
          </w:tcPr>
          <w:p w14:paraId="6D16979B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Main themes </w:t>
            </w:r>
          </w:p>
          <w:p w14:paraId="77EC0AEA" w14:textId="065F6E06" w:rsidR="00557042" w:rsidRDefault="00557042" w:rsidP="00F1357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60C9C05" wp14:editId="7DF23CC9">
                  <wp:simplePos x="0" y="0"/>
                  <wp:positionH relativeFrom="column">
                    <wp:posOffset>1034174</wp:posOffset>
                  </wp:positionH>
                  <wp:positionV relativeFrom="paragraph">
                    <wp:posOffset>58573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67993059" w14:textId="37CFF7EF" w:rsidR="00570CC3" w:rsidRDefault="00570CC3" w:rsidP="00AE329C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8DB5690" wp14:editId="282047E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50165</wp:posOffset>
                  </wp:positionV>
                  <wp:extent cx="473319" cy="457200"/>
                  <wp:effectExtent l="0" t="0" r="3175" b="0"/>
                  <wp:wrapSquare wrapText="bothSides"/>
                  <wp:docPr id="38480569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1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8A51FF" w14:textId="3E32A425" w:rsidR="00E66B6B" w:rsidRDefault="00E66B6B" w:rsidP="00AE329C">
            <w:r>
              <w:t>Theatre</w:t>
            </w:r>
          </w:p>
          <w:p w14:paraId="150547E9" w14:textId="55ED0EB7" w:rsidR="00E66B6B" w:rsidRDefault="00E66B6B" w:rsidP="00AE329C"/>
          <w:p w14:paraId="41DEF8E8" w14:textId="025A787F" w:rsidR="00570CC3" w:rsidRDefault="00570CC3" w:rsidP="00AE329C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121EABB" wp14:editId="5150E9A5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46355</wp:posOffset>
                  </wp:positionV>
                  <wp:extent cx="457200" cy="454025"/>
                  <wp:effectExtent l="0" t="0" r="0" b="3175"/>
                  <wp:wrapSquare wrapText="bothSides"/>
                  <wp:docPr id="104338340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5EC7B4" w14:textId="7DB90788" w:rsidR="00AE329C" w:rsidRDefault="00E66B6B" w:rsidP="00AE329C">
            <w:r>
              <w:t>Environmental</w:t>
            </w:r>
          </w:p>
          <w:p w14:paraId="18B0550F" w14:textId="77777777" w:rsidR="00E66B6B" w:rsidRDefault="00E66B6B" w:rsidP="00AE329C"/>
          <w:p w14:paraId="5724E042" w14:textId="0D0570AD" w:rsidR="00570CC3" w:rsidRDefault="00570CC3" w:rsidP="00AE329C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D2A2821" wp14:editId="16C9A87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50800</wp:posOffset>
                  </wp:positionV>
                  <wp:extent cx="431800" cy="435610"/>
                  <wp:effectExtent l="0" t="0" r="6350" b="2540"/>
                  <wp:wrapSquare wrapText="bothSides"/>
                  <wp:docPr id="30477509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6BA786" w14:textId="495A0B30" w:rsidR="00E66B6B" w:rsidRPr="00AE329C" w:rsidRDefault="00E66B6B" w:rsidP="00AE329C">
            <w:r>
              <w:t>Scientific</w:t>
            </w:r>
          </w:p>
        </w:tc>
      </w:tr>
    </w:tbl>
    <w:p w14:paraId="72DEB8E6" w14:textId="77777777" w:rsidR="00AE329C" w:rsidRDefault="00AE329C" w:rsidP="00F13578">
      <w:pPr>
        <w:jc w:val="center"/>
        <w:rPr>
          <w:sz w:val="52"/>
          <w:szCs w:val="52"/>
        </w:rPr>
      </w:pPr>
    </w:p>
    <w:p w14:paraId="2C7CBA3C" w14:textId="77777777" w:rsidR="00AE329C" w:rsidRDefault="00AE329C" w:rsidP="00F13578">
      <w:pPr>
        <w:jc w:val="center"/>
        <w:rPr>
          <w:sz w:val="52"/>
          <w:szCs w:val="52"/>
        </w:rPr>
      </w:pPr>
    </w:p>
    <w:p w14:paraId="77921727" w14:textId="77777777" w:rsidR="00AE329C" w:rsidRDefault="00AE329C" w:rsidP="00F13578">
      <w:pPr>
        <w:jc w:val="center"/>
        <w:rPr>
          <w:sz w:val="52"/>
          <w:szCs w:val="52"/>
        </w:rPr>
      </w:pPr>
    </w:p>
    <w:p w14:paraId="22A9F593" w14:textId="77777777" w:rsidR="00AE329C" w:rsidRDefault="00AE329C" w:rsidP="00F13578">
      <w:pPr>
        <w:jc w:val="center"/>
        <w:rPr>
          <w:sz w:val="52"/>
          <w:szCs w:val="52"/>
        </w:rPr>
      </w:pPr>
    </w:p>
    <w:p w14:paraId="1C8383DA" w14:textId="77777777" w:rsidR="00AE329C" w:rsidRDefault="00AE329C" w:rsidP="00F13578">
      <w:pPr>
        <w:jc w:val="center"/>
        <w:rPr>
          <w:sz w:val="52"/>
          <w:szCs w:val="52"/>
        </w:rPr>
      </w:pPr>
    </w:p>
    <w:p w14:paraId="6E0A5F1A" w14:textId="77777777" w:rsidR="00AE329C" w:rsidRDefault="00AE329C" w:rsidP="00F13578">
      <w:pPr>
        <w:jc w:val="center"/>
        <w:rPr>
          <w:sz w:val="52"/>
          <w:szCs w:val="52"/>
        </w:rPr>
      </w:pPr>
    </w:p>
    <w:p w14:paraId="2911F2C4" w14:textId="77777777" w:rsidR="00570CC3" w:rsidRDefault="00570CC3" w:rsidP="00F13578">
      <w:pPr>
        <w:jc w:val="center"/>
        <w:rPr>
          <w:sz w:val="52"/>
          <w:szCs w:val="52"/>
        </w:rPr>
      </w:pPr>
    </w:p>
    <w:p w14:paraId="6126FEB5" w14:textId="77777777" w:rsidR="00AE329C" w:rsidRDefault="00AE329C" w:rsidP="00F13578">
      <w:pPr>
        <w:jc w:val="center"/>
        <w:rPr>
          <w:sz w:val="52"/>
          <w:szCs w:val="52"/>
        </w:rPr>
      </w:pPr>
    </w:p>
    <w:p w14:paraId="0D890683" w14:textId="77777777" w:rsidR="00AE329C" w:rsidRDefault="00AE329C" w:rsidP="00AE329C">
      <w:pPr>
        <w:rPr>
          <w:sz w:val="52"/>
          <w:szCs w:val="52"/>
        </w:rPr>
      </w:pPr>
    </w:p>
    <w:p w14:paraId="0907F6FA" w14:textId="77777777" w:rsidR="00AE329C" w:rsidRDefault="00AE329C" w:rsidP="00AE329C">
      <w:pPr>
        <w:rPr>
          <w:sz w:val="52"/>
          <w:szCs w:val="52"/>
        </w:rPr>
      </w:pPr>
    </w:p>
    <w:p w14:paraId="716B71C5" w14:textId="0DF3E939" w:rsidR="00AE329C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lastRenderedPageBreak/>
        <w:t>What will happen during the performance?</w:t>
      </w:r>
    </w:p>
    <w:p w14:paraId="398E8BA7" w14:textId="07CA4952" w:rsidR="00FC7B0D" w:rsidRDefault="000E7795" w:rsidP="00AE329C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7688287" wp14:editId="7AF1FC09">
            <wp:simplePos x="0" y="0"/>
            <wp:positionH relativeFrom="margin">
              <wp:posOffset>-99391</wp:posOffset>
            </wp:positionH>
            <wp:positionV relativeFrom="paragraph">
              <wp:posOffset>366036</wp:posOffset>
            </wp:positionV>
            <wp:extent cx="678180" cy="641350"/>
            <wp:effectExtent l="0" t="0" r="7620" b="6350"/>
            <wp:wrapSquare wrapText="bothSides"/>
            <wp:docPr id="737079488" name="Picture 22" descr="A group of stick figures with a blue str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79488" name="Picture 22" descr="A group of stick figures with a blue stri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5D4ED" w14:textId="766B7826" w:rsidR="000E7795" w:rsidRDefault="000E7795" w:rsidP="00AE329C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3779A74" wp14:editId="37A974C8">
            <wp:simplePos x="0" y="0"/>
            <wp:positionH relativeFrom="column">
              <wp:posOffset>1358099</wp:posOffset>
            </wp:positionH>
            <wp:positionV relativeFrom="paragraph">
              <wp:posOffset>116012</wp:posOffset>
            </wp:positionV>
            <wp:extent cx="499745" cy="390525"/>
            <wp:effectExtent l="0" t="0" r="0" b="9525"/>
            <wp:wrapSquare wrapText="bothSides"/>
            <wp:docPr id="476863000" name="Picture 23" descr="A black stick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63000" name="Picture 23" descr="A black stick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112E8" w14:textId="77777777" w:rsidR="000E7795" w:rsidRDefault="000E7795" w:rsidP="00AE329C">
      <w:pPr>
        <w:rPr>
          <w:sz w:val="28"/>
          <w:szCs w:val="28"/>
        </w:rPr>
      </w:pPr>
    </w:p>
    <w:p w14:paraId="1E58CE0B" w14:textId="4AF28019" w:rsidR="00FC7B0D" w:rsidRDefault="000E7795" w:rsidP="00AE329C">
      <w:pPr>
        <w:rPr>
          <w:sz w:val="28"/>
          <w:szCs w:val="28"/>
        </w:rPr>
      </w:pPr>
      <w:r>
        <w:rPr>
          <w:sz w:val="28"/>
          <w:szCs w:val="28"/>
        </w:rPr>
        <w:t>Queue      in      a      line</w:t>
      </w:r>
    </w:p>
    <w:p w14:paraId="5CC69DB3" w14:textId="77777777" w:rsidR="000E7795" w:rsidRDefault="000E7795" w:rsidP="00AE329C">
      <w:pPr>
        <w:rPr>
          <w:sz w:val="28"/>
          <w:szCs w:val="28"/>
        </w:rPr>
      </w:pPr>
    </w:p>
    <w:p w14:paraId="2A3D99E2" w14:textId="443ECF8C" w:rsidR="00FC7B0D" w:rsidRDefault="000E7795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D3B71AD" wp14:editId="5A575ADB">
            <wp:simplePos x="0" y="0"/>
            <wp:positionH relativeFrom="margin">
              <wp:posOffset>2611893</wp:posOffset>
            </wp:positionH>
            <wp:positionV relativeFrom="paragraph">
              <wp:posOffset>116205</wp:posOffset>
            </wp:positionV>
            <wp:extent cx="663354" cy="714737"/>
            <wp:effectExtent l="0" t="0" r="3810" b="0"/>
            <wp:wrapSquare wrapText="bothSides"/>
            <wp:docPr id="1363162889" name="Picture 17" descr="A pair of circles with colorfu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62889" name="Picture 17" descr="A pair of circles with colorful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4" cy="7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CFB2EDE" wp14:editId="232F53F7">
            <wp:simplePos x="0" y="0"/>
            <wp:positionH relativeFrom="column">
              <wp:posOffset>1343301</wp:posOffset>
            </wp:positionH>
            <wp:positionV relativeFrom="paragraph">
              <wp:posOffset>129264</wp:posOffset>
            </wp:positionV>
            <wp:extent cx="655955" cy="661670"/>
            <wp:effectExtent l="0" t="0" r="0" b="5080"/>
            <wp:wrapSquare wrapText="bothSides"/>
            <wp:docPr id="155173460" name="Picture 15" descr="A close-up of a sci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3460" name="Picture 15" descr="A close-up of a sci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B0D">
        <w:rPr>
          <w:noProof/>
        </w:rPr>
        <w:drawing>
          <wp:anchor distT="0" distB="0" distL="114300" distR="114300" simplePos="0" relativeHeight="251684864" behindDoc="0" locked="0" layoutInCell="1" allowOverlap="1" wp14:anchorId="79AC21D6" wp14:editId="7EF7FE40">
            <wp:simplePos x="0" y="0"/>
            <wp:positionH relativeFrom="column">
              <wp:posOffset>105300</wp:posOffset>
            </wp:positionH>
            <wp:positionV relativeFrom="paragraph">
              <wp:posOffset>51435</wp:posOffset>
            </wp:positionV>
            <wp:extent cx="575310" cy="768350"/>
            <wp:effectExtent l="0" t="0" r="0" b="0"/>
            <wp:wrapSquare wrapText="bothSides"/>
            <wp:docPr id="1867040060" name="Picture 18" descr="A stick figure standing on a yellow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40060" name="Picture 18" descr="A stick figure standing on a yellow su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D171F" w14:textId="17D89A7F" w:rsidR="00FC7B0D" w:rsidRDefault="00FC7B0D" w:rsidP="00AE329C">
      <w:pPr>
        <w:rPr>
          <w:sz w:val="28"/>
          <w:szCs w:val="28"/>
        </w:rPr>
      </w:pPr>
    </w:p>
    <w:p w14:paraId="7ADA31A6" w14:textId="77777777" w:rsidR="00FC7B0D" w:rsidRDefault="00FC7B0D" w:rsidP="00AE329C">
      <w:pPr>
        <w:rPr>
          <w:sz w:val="28"/>
          <w:szCs w:val="28"/>
        </w:rPr>
      </w:pPr>
    </w:p>
    <w:p w14:paraId="321320CD" w14:textId="1CABECE3" w:rsidR="00FC7B0D" w:rsidRDefault="00FC7B0D" w:rsidP="00AE329C">
      <w:pPr>
        <w:rPr>
          <w:sz w:val="28"/>
          <w:szCs w:val="28"/>
        </w:rPr>
      </w:pPr>
    </w:p>
    <w:p w14:paraId="6F1D0FEE" w14:textId="3E0691EF" w:rsidR="00570CC3" w:rsidRPr="00FC7B0D" w:rsidRDefault="00570CC3" w:rsidP="00AE329C">
      <w:pPr>
        <w:rPr>
          <w:sz w:val="28"/>
          <w:szCs w:val="28"/>
        </w:rPr>
      </w:pPr>
      <w:r w:rsidRPr="00FC7B0D">
        <w:rPr>
          <w:sz w:val="28"/>
          <w:szCs w:val="28"/>
        </w:rPr>
        <w:t>Discover</w:t>
      </w:r>
      <w:r w:rsidR="00FC7B0D">
        <w:rPr>
          <w:sz w:val="28"/>
          <w:szCs w:val="28"/>
        </w:rPr>
        <w:t xml:space="preserve"> </w:t>
      </w:r>
      <w:r w:rsidR="000E7795">
        <w:rPr>
          <w:sz w:val="28"/>
          <w:szCs w:val="28"/>
        </w:rPr>
        <w:t xml:space="preserve">   </w:t>
      </w:r>
      <w:r w:rsidR="00FC7B0D">
        <w:rPr>
          <w:sz w:val="28"/>
          <w:szCs w:val="28"/>
        </w:rPr>
        <w:t xml:space="preserve"> </w:t>
      </w:r>
      <w:r w:rsidRPr="00FC7B0D">
        <w:rPr>
          <w:sz w:val="28"/>
          <w:szCs w:val="28"/>
        </w:rPr>
        <w:t xml:space="preserve"> the </w:t>
      </w:r>
      <w:r w:rsidR="00FC7B0D">
        <w:rPr>
          <w:sz w:val="28"/>
          <w:szCs w:val="28"/>
        </w:rPr>
        <w:t xml:space="preserve">  </w:t>
      </w:r>
      <w:r w:rsidR="000E7795">
        <w:rPr>
          <w:sz w:val="28"/>
          <w:szCs w:val="28"/>
        </w:rPr>
        <w:t xml:space="preserve">    </w:t>
      </w:r>
      <w:r w:rsidRPr="00FC7B0D">
        <w:rPr>
          <w:sz w:val="28"/>
          <w:szCs w:val="28"/>
        </w:rPr>
        <w:t>science</w:t>
      </w:r>
      <w:r w:rsidR="000E7795">
        <w:rPr>
          <w:sz w:val="28"/>
          <w:szCs w:val="28"/>
        </w:rPr>
        <w:t xml:space="preserve">  </w:t>
      </w:r>
      <w:r w:rsidRPr="00FC7B0D">
        <w:rPr>
          <w:sz w:val="28"/>
          <w:szCs w:val="28"/>
        </w:rPr>
        <w:t xml:space="preserve"> </w:t>
      </w:r>
      <w:r w:rsidR="00FC7B0D">
        <w:rPr>
          <w:sz w:val="28"/>
          <w:szCs w:val="28"/>
        </w:rPr>
        <w:t xml:space="preserve">  </w:t>
      </w:r>
      <w:r w:rsidRPr="00FC7B0D">
        <w:rPr>
          <w:sz w:val="28"/>
          <w:szCs w:val="28"/>
        </w:rPr>
        <w:t xml:space="preserve">of </w:t>
      </w:r>
      <w:r w:rsidR="00FC7B0D">
        <w:rPr>
          <w:sz w:val="28"/>
          <w:szCs w:val="28"/>
        </w:rPr>
        <w:t xml:space="preserve"> </w:t>
      </w:r>
      <w:r w:rsidR="000E7795">
        <w:rPr>
          <w:sz w:val="28"/>
          <w:szCs w:val="28"/>
        </w:rPr>
        <w:t xml:space="preserve">  </w:t>
      </w:r>
      <w:r w:rsidR="00FC7B0D">
        <w:rPr>
          <w:sz w:val="28"/>
          <w:szCs w:val="28"/>
        </w:rPr>
        <w:t xml:space="preserve"> </w:t>
      </w:r>
      <w:proofErr w:type="spellStart"/>
      <w:r w:rsidRPr="00FC7B0D">
        <w:rPr>
          <w:sz w:val="28"/>
          <w:szCs w:val="28"/>
        </w:rPr>
        <w:t>Marbleology</w:t>
      </w:r>
      <w:proofErr w:type="spellEnd"/>
    </w:p>
    <w:p w14:paraId="0094D879" w14:textId="6F5AAE03" w:rsidR="00FC7B0D" w:rsidRDefault="00FC7B0D" w:rsidP="00AE329C">
      <w:pPr>
        <w:rPr>
          <w:sz w:val="28"/>
          <w:szCs w:val="28"/>
        </w:rPr>
      </w:pPr>
    </w:p>
    <w:p w14:paraId="0897F4C3" w14:textId="40B946FB" w:rsidR="00FC7B0D" w:rsidRDefault="00FC7B0D" w:rsidP="00AE329C">
      <w:pPr>
        <w:rPr>
          <w:sz w:val="28"/>
          <w:szCs w:val="28"/>
        </w:rPr>
      </w:pPr>
    </w:p>
    <w:p w14:paraId="2B4476D1" w14:textId="1EE4DF41" w:rsidR="00FC7B0D" w:rsidRDefault="000E7795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3ED9194" wp14:editId="777AB89B">
            <wp:simplePos x="0" y="0"/>
            <wp:positionH relativeFrom="margin">
              <wp:posOffset>3815660</wp:posOffset>
            </wp:positionH>
            <wp:positionV relativeFrom="paragraph">
              <wp:posOffset>5080</wp:posOffset>
            </wp:positionV>
            <wp:extent cx="867410" cy="855345"/>
            <wp:effectExtent l="0" t="0" r="8890" b="1905"/>
            <wp:wrapSquare wrapText="bothSides"/>
            <wp:docPr id="683469521" name="Picture 19" descr="A close-up of a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05049" name="Picture 19" descr="A close-up of a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98" r="1"/>
                    <a:stretch/>
                  </pic:blipFill>
                  <pic:spPr bwMode="auto">
                    <a:xfrm>
                      <a:off x="0" y="0"/>
                      <a:ext cx="86741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FDB2326" wp14:editId="4DEFB553">
            <wp:simplePos x="0" y="0"/>
            <wp:positionH relativeFrom="margin">
              <wp:posOffset>2192103</wp:posOffset>
            </wp:positionH>
            <wp:positionV relativeFrom="paragraph">
              <wp:posOffset>89093</wp:posOffset>
            </wp:positionV>
            <wp:extent cx="668655" cy="745490"/>
            <wp:effectExtent l="0" t="0" r="0" b="0"/>
            <wp:wrapSquare wrapText="bothSides"/>
            <wp:docPr id="1137905049" name="Picture 19" descr="A close-up of a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05049" name="Picture 19" descr="A close-up of a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58" r="24084"/>
                    <a:stretch/>
                  </pic:blipFill>
                  <pic:spPr bwMode="auto">
                    <a:xfrm>
                      <a:off x="0" y="0"/>
                      <a:ext cx="66865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B0D">
        <w:rPr>
          <w:noProof/>
        </w:rPr>
        <w:drawing>
          <wp:anchor distT="0" distB="0" distL="114300" distR="114300" simplePos="0" relativeHeight="251692032" behindDoc="0" locked="0" layoutInCell="1" allowOverlap="1" wp14:anchorId="5E491818" wp14:editId="179F5123">
            <wp:simplePos x="0" y="0"/>
            <wp:positionH relativeFrom="margin">
              <wp:posOffset>-98149</wp:posOffset>
            </wp:positionH>
            <wp:positionV relativeFrom="paragraph">
              <wp:posOffset>108585</wp:posOffset>
            </wp:positionV>
            <wp:extent cx="1026160" cy="715645"/>
            <wp:effectExtent l="0" t="0" r="2540" b="8255"/>
            <wp:wrapSquare wrapText="bothSides"/>
            <wp:docPr id="1666416054" name="Picture 19" descr="A close-up of a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05049" name="Picture 19" descr="A close-up of a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39"/>
                    <a:stretch/>
                  </pic:blipFill>
                  <pic:spPr bwMode="auto">
                    <a:xfrm>
                      <a:off x="0" y="0"/>
                      <a:ext cx="102616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B0D">
        <w:rPr>
          <w:noProof/>
        </w:rPr>
        <w:drawing>
          <wp:anchor distT="0" distB="0" distL="114300" distR="114300" simplePos="0" relativeHeight="251694080" behindDoc="0" locked="0" layoutInCell="1" allowOverlap="1" wp14:anchorId="518DBB05" wp14:editId="01D81983">
            <wp:simplePos x="0" y="0"/>
            <wp:positionH relativeFrom="margin">
              <wp:posOffset>1225246</wp:posOffset>
            </wp:positionH>
            <wp:positionV relativeFrom="paragraph">
              <wp:posOffset>121009</wp:posOffset>
            </wp:positionV>
            <wp:extent cx="663354" cy="714737"/>
            <wp:effectExtent l="0" t="0" r="3810" b="0"/>
            <wp:wrapSquare wrapText="bothSides"/>
            <wp:docPr id="1352311105" name="Picture 17" descr="A pair of circles with colorfu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62889" name="Picture 17" descr="A pair of circles with colorful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4" cy="7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46968" w14:textId="0DAFFCF5" w:rsidR="00FC7B0D" w:rsidRDefault="00FC7B0D" w:rsidP="00AE329C">
      <w:pPr>
        <w:rPr>
          <w:sz w:val="28"/>
          <w:szCs w:val="28"/>
        </w:rPr>
      </w:pPr>
    </w:p>
    <w:p w14:paraId="4F251DAE" w14:textId="77777777" w:rsidR="00FC7B0D" w:rsidRDefault="00FC7B0D" w:rsidP="00AE329C">
      <w:pPr>
        <w:rPr>
          <w:sz w:val="28"/>
          <w:szCs w:val="28"/>
        </w:rPr>
      </w:pPr>
    </w:p>
    <w:p w14:paraId="3E78B352" w14:textId="77777777" w:rsidR="00FC7B0D" w:rsidRDefault="00FC7B0D" w:rsidP="00AE329C">
      <w:pPr>
        <w:rPr>
          <w:sz w:val="28"/>
          <w:szCs w:val="28"/>
        </w:rPr>
      </w:pPr>
    </w:p>
    <w:p w14:paraId="6BC75F5B" w14:textId="26B7EB2F" w:rsidR="00570CC3" w:rsidRPr="00FC7B0D" w:rsidRDefault="00570CC3" w:rsidP="00AE329C">
      <w:pPr>
        <w:rPr>
          <w:sz w:val="28"/>
          <w:szCs w:val="28"/>
        </w:rPr>
      </w:pPr>
      <w:r w:rsidRPr="00FC7B0D">
        <w:rPr>
          <w:sz w:val="28"/>
          <w:szCs w:val="28"/>
        </w:rPr>
        <w:t>Watc</w:t>
      </w:r>
      <w:r w:rsidR="000E7795">
        <w:rPr>
          <w:sz w:val="28"/>
          <w:szCs w:val="28"/>
        </w:rPr>
        <w:t xml:space="preserve">h       </w:t>
      </w:r>
      <w:r w:rsidR="00FC7B0D">
        <w:rPr>
          <w:sz w:val="28"/>
          <w:szCs w:val="28"/>
        </w:rPr>
        <w:t xml:space="preserve">    </w:t>
      </w:r>
      <w:r w:rsidRPr="00FC7B0D">
        <w:rPr>
          <w:sz w:val="28"/>
          <w:szCs w:val="28"/>
        </w:rPr>
        <w:t>a</w:t>
      </w:r>
      <w:r w:rsidR="00FC7B0D">
        <w:rPr>
          <w:sz w:val="28"/>
          <w:szCs w:val="28"/>
        </w:rPr>
        <w:t xml:space="preserve">       </w:t>
      </w:r>
      <w:r w:rsidRPr="00FC7B0D">
        <w:rPr>
          <w:sz w:val="28"/>
          <w:szCs w:val="28"/>
        </w:rPr>
        <w:t xml:space="preserve"> </w:t>
      </w:r>
      <w:r w:rsidR="000E7795">
        <w:rPr>
          <w:sz w:val="28"/>
          <w:szCs w:val="28"/>
        </w:rPr>
        <w:t xml:space="preserve"> </w:t>
      </w:r>
      <w:r w:rsidRPr="00FC7B0D">
        <w:rPr>
          <w:sz w:val="28"/>
          <w:szCs w:val="28"/>
        </w:rPr>
        <w:t xml:space="preserve">Marble </w:t>
      </w:r>
      <w:r w:rsidR="00FC7B0D">
        <w:rPr>
          <w:sz w:val="28"/>
          <w:szCs w:val="28"/>
        </w:rPr>
        <w:t xml:space="preserve">   </w:t>
      </w:r>
      <w:r w:rsidR="000E7795">
        <w:rPr>
          <w:sz w:val="28"/>
          <w:szCs w:val="28"/>
        </w:rPr>
        <w:t xml:space="preserve">   </w:t>
      </w:r>
      <w:r w:rsidRPr="00FC7B0D">
        <w:rPr>
          <w:sz w:val="28"/>
          <w:szCs w:val="28"/>
        </w:rPr>
        <w:t xml:space="preserve">Experience </w:t>
      </w:r>
      <w:r w:rsidR="000E7795">
        <w:rPr>
          <w:sz w:val="28"/>
          <w:szCs w:val="28"/>
        </w:rPr>
        <w:t xml:space="preserve">  </w:t>
      </w:r>
      <w:r w:rsidRPr="00FC7B0D">
        <w:rPr>
          <w:sz w:val="28"/>
          <w:szCs w:val="28"/>
        </w:rPr>
        <w:t xml:space="preserve">Exposure </w:t>
      </w:r>
      <w:r w:rsidR="000E7795">
        <w:rPr>
          <w:sz w:val="28"/>
          <w:szCs w:val="28"/>
        </w:rPr>
        <w:t xml:space="preserve">  </w:t>
      </w:r>
      <w:r w:rsidRPr="00FC7B0D">
        <w:rPr>
          <w:sz w:val="28"/>
          <w:szCs w:val="28"/>
        </w:rPr>
        <w:t>Machine</w:t>
      </w:r>
    </w:p>
    <w:p w14:paraId="79AA4C46" w14:textId="64BF40A7" w:rsidR="00570CC3" w:rsidRDefault="00570CC3" w:rsidP="00AE329C">
      <w:pPr>
        <w:rPr>
          <w:sz w:val="28"/>
          <w:szCs w:val="28"/>
        </w:rPr>
      </w:pPr>
    </w:p>
    <w:p w14:paraId="35EE4241" w14:textId="1ABD25BD" w:rsidR="00FC7B0D" w:rsidRDefault="00FC7B0D" w:rsidP="00AE329C">
      <w:pPr>
        <w:rPr>
          <w:sz w:val="28"/>
          <w:szCs w:val="28"/>
        </w:rPr>
      </w:pPr>
    </w:p>
    <w:p w14:paraId="475DC551" w14:textId="3839AD94" w:rsidR="00FC7B0D" w:rsidRPr="00FC7B0D" w:rsidRDefault="000E7795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19B4FED" wp14:editId="762490F4">
            <wp:simplePos x="0" y="0"/>
            <wp:positionH relativeFrom="margin">
              <wp:posOffset>-163830</wp:posOffset>
            </wp:positionH>
            <wp:positionV relativeFrom="paragraph">
              <wp:posOffset>119849</wp:posOffset>
            </wp:positionV>
            <wp:extent cx="743585" cy="702310"/>
            <wp:effectExtent l="0" t="0" r="0" b="2540"/>
            <wp:wrapSquare wrapText="bothSides"/>
            <wp:docPr id="1518001294" name="Picture 20" descr="A stick figure building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01294" name="Picture 20" descr="A stick figure building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7B0D">
        <w:rPr>
          <w:noProof/>
        </w:rPr>
        <w:drawing>
          <wp:anchor distT="0" distB="0" distL="114300" distR="114300" simplePos="0" relativeHeight="251695104" behindDoc="0" locked="0" layoutInCell="1" allowOverlap="1" wp14:anchorId="47BD5724" wp14:editId="62B34603">
            <wp:simplePos x="0" y="0"/>
            <wp:positionH relativeFrom="column">
              <wp:posOffset>1000456</wp:posOffset>
            </wp:positionH>
            <wp:positionV relativeFrom="paragraph">
              <wp:posOffset>180975</wp:posOffset>
            </wp:positionV>
            <wp:extent cx="642620" cy="653415"/>
            <wp:effectExtent l="0" t="0" r="5080" b="0"/>
            <wp:wrapSquare wrapText="bothSides"/>
            <wp:docPr id="414529351" name="Picture 21" descr="A drawing of a wooden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29351" name="Picture 21" descr="A drawing of a wooden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B0D" w:rsidRPr="00FC7B0D">
        <w:t xml:space="preserve"> </w:t>
      </w:r>
    </w:p>
    <w:p w14:paraId="3656594E" w14:textId="66CCF791" w:rsidR="00FC7B0D" w:rsidRDefault="00FC7B0D" w:rsidP="00AE329C">
      <w:pPr>
        <w:rPr>
          <w:sz w:val="28"/>
          <w:szCs w:val="28"/>
        </w:rPr>
      </w:pPr>
    </w:p>
    <w:p w14:paraId="649C39D1" w14:textId="77777777" w:rsidR="00FC7B0D" w:rsidRDefault="00FC7B0D" w:rsidP="00AE329C">
      <w:pPr>
        <w:rPr>
          <w:sz w:val="28"/>
          <w:szCs w:val="28"/>
        </w:rPr>
      </w:pPr>
    </w:p>
    <w:p w14:paraId="6591C2A6" w14:textId="77777777" w:rsidR="00FC7B0D" w:rsidRDefault="00FC7B0D" w:rsidP="00AE329C">
      <w:pPr>
        <w:rPr>
          <w:sz w:val="28"/>
          <w:szCs w:val="28"/>
        </w:rPr>
      </w:pPr>
    </w:p>
    <w:p w14:paraId="6058AF34" w14:textId="5E22559D" w:rsidR="00570CC3" w:rsidRPr="00FC7B0D" w:rsidRDefault="00570CC3" w:rsidP="00AE329C">
      <w:pPr>
        <w:rPr>
          <w:sz w:val="28"/>
          <w:szCs w:val="28"/>
        </w:rPr>
      </w:pPr>
      <w:r w:rsidRPr="00FC7B0D">
        <w:rPr>
          <w:sz w:val="28"/>
          <w:szCs w:val="28"/>
        </w:rPr>
        <w:t>Build</w:t>
      </w:r>
      <w:r w:rsidR="000E7795">
        <w:rPr>
          <w:sz w:val="28"/>
          <w:szCs w:val="28"/>
        </w:rPr>
        <w:t xml:space="preserve">     </w:t>
      </w:r>
      <w:r w:rsidRPr="00FC7B0D">
        <w:rPr>
          <w:sz w:val="28"/>
          <w:szCs w:val="28"/>
        </w:rPr>
        <w:t xml:space="preserve"> </w:t>
      </w:r>
      <w:r w:rsidR="00FC7B0D">
        <w:rPr>
          <w:sz w:val="28"/>
          <w:szCs w:val="28"/>
        </w:rPr>
        <w:t xml:space="preserve">      </w:t>
      </w:r>
      <w:r w:rsidRPr="00FC7B0D">
        <w:rPr>
          <w:sz w:val="28"/>
          <w:szCs w:val="28"/>
        </w:rPr>
        <w:t>marble runs</w:t>
      </w:r>
    </w:p>
    <w:p w14:paraId="71E46335" w14:textId="77777777" w:rsidR="00AE329C" w:rsidRDefault="00AE329C" w:rsidP="00AE329C">
      <w:pPr>
        <w:rPr>
          <w:sz w:val="52"/>
          <w:szCs w:val="52"/>
        </w:rPr>
      </w:pPr>
    </w:p>
    <w:p w14:paraId="73224B3F" w14:textId="77777777" w:rsidR="00AE329C" w:rsidRDefault="00AE329C" w:rsidP="00AE329C">
      <w:pPr>
        <w:rPr>
          <w:sz w:val="52"/>
          <w:szCs w:val="52"/>
        </w:rPr>
      </w:pPr>
    </w:p>
    <w:p w14:paraId="71ED63D3" w14:textId="77777777" w:rsidR="00AE329C" w:rsidRDefault="00AE329C" w:rsidP="00AE329C">
      <w:pPr>
        <w:rPr>
          <w:sz w:val="52"/>
          <w:szCs w:val="52"/>
        </w:rPr>
      </w:pPr>
    </w:p>
    <w:p w14:paraId="28938F73" w14:textId="77777777" w:rsidR="00AE329C" w:rsidRDefault="00AE329C" w:rsidP="00AE329C">
      <w:pPr>
        <w:rPr>
          <w:sz w:val="52"/>
          <w:szCs w:val="52"/>
        </w:rPr>
      </w:pPr>
    </w:p>
    <w:p w14:paraId="6493C123" w14:textId="77777777" w:rsidR="00AE329C" w:rsidRDefault="00AE329C" w:rsidP="00AE329C">
      <w:pPr>
        <w:rPr>
          <w:sz w:val="52"/>
          <w:szCs w:val="52"/>
        </w:rPr>
      </w:pPr>
    </w:p>
    <w:p w14:paraId="076E907B" w14:textId="77777777" w:rsidR="000E7795" w:rsidRDefault="000E7795" w:rsidP="00AE329C">
      <w:pPr>
        <w:rPr>
          <w:sz w:val="52"/>
          <w:szCs w:val="52"/>
        </w:rPr>
      </w:pPr>
    </w:p>
    <w:p w14:paraId="1355D4C9" w14:textId="77777777" w:rsidR="006477FA" w:rsidRDefault="006477FA" w:rsidP="00AE329C">
      <w:pPr>
        <w:rPr>
          <w:sz w:val="52"/>
          <w:szCs w:val="52"/>
        </w:rPr>
      </w:pPr>
    </w:p>
    <w:p w14:paraId="45A8F6B4" w14:textId="7E0D23BD" w:rsidR="00FC7B0D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Find out more </w:t>
      </w:r>
    </w:p>
    <w:p w14:paraId="640B4F07" w14:textId="4A12CB8A" w:rsidR="00FC7B0D" w:rsidRDefault="00FC7B0D" w:rsidP="00AE329C">
      <w:pPr>
        <w:rPr>
          <w:sz w:val="24"/>
          <w:szCs w:val="24"/>
        </w:rPr>
      </w:pPr>
    </w:p>
    <w:p w14:paraId="4B6FD107" w14:textId="577720B1" w:rsidR="00AE329C" w:rsidRPr="000E7795" w:rsidRDefault="006477FA" w:rsidP="00AE329C">
      <w:pPr>
        <w:rPr>
          <w:sz w:val="28"/>
          <w:szCs w:val="28"/>
        </w:rPr>
      </w:pPr>
      <w:hyperlink r:id="rId33" w:history="1">
        <w:r w:rsidR="00FC7B0D" w:rsidRPr="000E7795">
          <w:rPr>
            <w:rStyle w:val="Hyperlink"/>
            <w:sz w:val="28"/>
            <w:szCs w:val="28"/>
          </w:rPr>
          <w:t>https://www.birminghamhippodrome.com/calendar/unbosi-marble-awareness-roadshow/</w:t>
        </w:r>
      </w:hyperlink>
      <w:r w:rsidR="00FC7B0D" w:rsidRPr="000E7795">
        <w:rPr>
          <w:sz w:val="28"/>
          <w:szCs w:val="28"/>
        </w:rPr>
        <w:t xml:space="preserve"> </w:t>
      </w:r>
    </w:p>
    <w:p w14:paraId="12C955D8" w14:textId="77777777" w:rsidR="00FC7B0D" w:rsidRPr="000E7795" w:rsidRDefault="00FC7B0D" w:rsidP="00AE329C">
      <w:pPr>
        <w:rPr>
          <w:sz w:val="28"/>
          <w:szCs w:val="28"/>
        </w:rPr>
      </w:pPr>
    </w:p>
    <w:p w14:paraId="00FB204D" w14:textId="10F6679B" w:rsidR="000E7795" w:rsidRPr="000E7795" w:rsidRDefault="00AE329C" w:rsidP="00AE329C">
      <w:pPr>
        <w:rPr>
          <w:sz w:val="28"/>
          <w:szCs w:val="28"/>
        </w:rPr>
      </w:pPr>
      <w:r w:rsidRPr="000E7795">
        <w:rPr>
          <w:sz w:val="28"/>
          <w:szCs w:val="28"/>
        </w:rPr>
        <w:t>Website link</w:t>
      </w:r>
      <w:r w:rsidR="000E7795" w:rsidRPr="000E7795">
        <w:rPr>
          <w:sz w:val="28"/>
          <w:szCs w:val="28"/>
        </w:rPr>
        <w:t xml:space="preserve">: </w:t>
      </w:r>
      <w:hyperlink r:id="rId34" w:history="1">
        <w:r w:rsidR="000E7795" w:rsidRPr="000E7795">
          <w:rPr>
            <w:rStyle w:val="Hyperlink"/>
            <w:sz w:val="28"/>
            <w:szCs w:val="28"/>
          </w:rPr>
          <w:t>https://www.unbosi.org/marble-awareness-roadshow/</w:t>
        </w:r>
      </w:hyperlink>
    </w:p>
    <w:p w14:paraId="051985AE" w14:textId="30EEEB6E" w:rsidR="00AE329C" w:rsidRPr="000E7795" w:rsidRDefault="000E7795" w:rsidP="00AE329C">
      <w:pPr>
        <w:rPr>
          <w:sz w:val="28"/>
          <w:szCs w:val="28"/>
        </w:rPr>
      </w:pPr>
      <w:r w:rsidRPr="000E7795">
        <w:rPr>
          <w:sz w:val="28"/>
          <w:szCs w:val="28"/>
        </w:rPr>
        <w:t xml:space="preserve">Instagram: </w:t>
      </w:r>
      <w:hyperlink r:id="rId35" w:history="1">
        <w:r w:rsidRPr="000E7795">
          <w:rPr>
            <w:rStyle w:val="Hyperlink"/>
            <w:sz w:val="28"/>
            <w:szCs w:val="28"/>
          </w:rPr>
          <w:t>https://www.instagram.com/unbosimarbles/</w:t>
        </w:r>
      </w:hyperlink>
      <w:r w:rsidRPr="000E7795">
        <w:rPr>
          <w:sz w:val="28"/>
          <w:szCs w:val="28"/>
        </w:rPr>
        <w:t xml:space="preserve"> </w:t>
      </w:r>
    </w:p>
    <w:p w14:paraId="7A8459A7" w14:textId="3FCF2D7C" w:rsidR="000E7795" w:rsidRPr="000E7795" w:rsidRDefault="000E7795" w:rsidP="00AE329C">
      <w:pPr>
        <w:rPr>
          <w:sz w:val="28"/>
          <w:szCs w:val="28"/>
        </w:rPr>
      </w:pPr>
      <w:r w:rsidRPr="000E7795">
        <w:rPr>
          <w:sz w:val="28"/>
          <w:szCs w:val="28"/>
        </w:rPr>
        <w:t>Facebook:</w:t>
      </w:r>
      <w:r w:rsidRPr="000E7795">
        <w:rPr>
          <w:sz w:val="24"/>
          <w:szCs w:val="24"/>
        </w:rPr>
        <w:t xml:space="preserve"> </w:t>
      </w:r>
      <w:hyperlink r:id="rId36" w:history="1">
        <w:r w:rsidRPr="000E7795">
          <w:rPr>
            <w:rStyle w:val="Hyperlink"/>
            <w:sz w:val="28"/>
            <w:szCs w:val="28"/>
          </w:rPr>
          <w:t>https://www.facebook.com/unbosimarbles</w:t>
        </w:r>
      </w:hyperlink>
      <w:r w:rsidRPr="000E7795">
        <w:rPr>
          <w:sz w:val="28"/>
          <w:szCs w:val="28"/>
        </w:rPr>
        <w:t xml:space="preserve"> </w:t>
      </w:r>
    </w:p>
    <w:p w14:paraId="51226FBB" w14:textId="47E06179" w:rsidR="000E7795" w:rsidRPr="000E7795" w:rsidRDefault="000E7795" w:rsidP="00AE329C">
      <w:pPr>
        <w:rPr>
          <w:sz w:val="28"/>
          <w:szCs w:val="28"/>
        </w:rPr>
      </w:pPr>
      <w:r w:rsidRPr="000E7795">
        <w:rPr>
          <w:sz w:val="28"/>
          <w:szCs w:val="28"/>
        </w:rPr>
        <w:t xml:space="preserve">X: </w:t>
      </w:r>
      <w:hyperlink r:id="rId37" w:history="1">
        <w:r w:rsidRPr="000E7795">
          <w:rPr>
            <w:rStyle w:val="Hyperlink"/>
            <w:sz w:val="28"/>
            <w:szCs w:val="28"/>
          </w:rPr>
          <w:t>https://x.com/unbosimarbles</w:t>
        </w:r>
      </w:hyperlink>
      <w:r w:rsidRPr="000E7795">
        <w:rPr>
          <w:sz w:val="28"/>
          <w:szCs w:val="28"/>
        </w:rPr>
        <w:t xml:space="preserve"> </w:t>
      </w:r>
    </w:p>
    <w:p w14:paraId="77002469" w14:textId="0615BB7B" w:rsidR="00AE329C" w:rsidRDefault="00AE329C" w:rsidP="00AE329C"/>
    <w:p w14:paraId="62651CFF" w14:textId="5D3683B9" w:rsidR="00FC7B0D" w:rsidRDefault="00FC7B0D" w:rsidP="00AE329C"/>
    <w:p w14:paraId="1A00E7AC" w14:textId="135E70D5" w:rsidR="00AE329C" w:rsidRPr="00FC7B0D" w:rsidRDefault="00AE329C" w:rsidP="00AE329C">
      <w:pPr>
        <w:rPr>
          <w:sz w:val="48"/>
          <w:szCs w:val="48"/>
        </w:rPr>
      </w:pPr>
      <w:r w:rsidRPr="00FC7B0D">
        <w:rPr>
          <w:sz w:val="48"/>
          <w:szCs w:val="48"/>
        </w:rPr>
        <w:t xml:space="preserve">Contact us </w:t>
      </w:r>
    </w:p>
    <w:p w14:paraId="1B253145" w14:textId="31303EFE" w:rsidR="00AE329C" w:rsidRDefault="00AE329C" w:rsidP="00AE329C"/>
    <w:p w14:paraId="36EEAC88" w14:textId="5852B16F" w:rsidR="00AE329C" w:rsidRPr="000E7795" w:rsidRDefault="006477FA" w:rsidP="00AE329C">
      <w:pPr>
        <w:rPr>
          <w:sz w:val="28"/>
          <w:szCs w:val="28"/>
        </w:rPr>
      </w:pPr>
      <w:hyperlink r:id="rId38" w:history="1">
        <w:r w:rsidR="00FC7B0D" w:rsidRPr="000E7795">
          <w:rPr>
            <w:rStyle w:val="Hyperlink"/>
            <w:sz w:val="28"/>
            <w:szCs w:val="28"/>
          </w:rPr>
          <w:t>charlotteboyer@birminghamhippodrome.com</w:t>
        </w:r>
      </w:hyperlink>
      <w:r w:rsidR="00FC7B0D" w:rsidRPr="000E7795">
        <w:rPr>
          <w:sz w:val="28"/>
          <w:szCs w:val="28"/>
        </w:rPr>
        <w:t xml:space="preserve"> </w:t>
      </w:r>
    </w:p>
    <w:p w14:paraId="10D86BB7" w14:textId="77777777" w:rsidR="00AE329C" w:rsidRDefault="00AE329C" w:rsidP="00AE329C"/>
    <w:p w14:paraId="443B43D0" w14:textId="0BEF9824" w:rsidR="00AE329C" w:rsidRDefault="00AE329C" w:rsidP="00AE329C"/>
    <w:p w14:paraId="52A2EF6B" w14:textId="34D97E9A" w:rsidR="00AE329C" w:rsidRDefault="00AE329C" w:rsidP="00AE329C"/>
    <w:p w14:paraId="3B1FDDF6" w14:textId="56E8A7E8" w:rsidR="00AE329C" w:rsidRDefault="006477FA" w:rsidP="00AE329C">
      <w:r>
        <w:rPr>
          <w:noProof/>
        </w:rPr>
        <w:drawing>
          <wp:anchor distT="0" distB="0" distL="114300" distR="114300" simplePos="0" relativeHeight="251701248" behindDoc="0" locked="0" layoutInCell="1" allowOverlap="1" wp14:anchorId="06791251" wp14:editId="535F15E7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067175" cy="4067175"/>
            <wp:effectExtent l="0" t="0" r="9525" b="9525"/>
            <wp:wrapSquare wrapText="bothSides"/>
            <wp:docPr id="451571572" name="Picture 3" descr="A collage of images of people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71572" name="Picture 3" descr="A collage of images of people and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F700C" w14:textId="53F9EB4D" w:rsidR="00AE329C" w:rsidRDefault="00AE329C" w:rsidP="00AE329C"/>
    <w:p w14:paraId="4A6A623D" w14:textId="4E8BD806" w:rsidR="00AE329C" w:rsidRDefault="00AE329C" w:rsidP="00AE329C"/>
    <w:p w14:paraId="4CF23A69" w14:textId="35B3B806" w:rsidR="00AE329C" w:rsidRDefault="00AE329C" w:rsidP="00AE329C"/>
    <w:p w14:paraId="39802B87" w14:textId="6C72015F" w:rsidR="00AE329C" w:rsidRDefault="00AE329C" w:rsidP="00AE329C"/>
    <w:p w14:paraId="386683F7" w14:textId="681B51C6" w:rsidR="00AE329C" w:rsidRDefault="00AE329C" w:rsidP="00AE329C"/>
    <w:p w14:paraId="16F15A56" w14:textId="7F096C1A" w:rsidR="00AE329C" w:rsidRDefault="00AE329C" w:rsidP="00AE329C"/>
    <w:p w14:paraId="18A3CCC7" w14:textId="77777777" w:rsidR="00AE329C" w:rsidRDefault="00AE329C" w:rsidP="00AE329C"/>
    <w:p w14:paraId="44BCC6CA" w14:textId="2183C350" w:rsidR="00AE329C" w:rsidRDefault="00AE329C" w:rsidP="00AE329C"/>
    <w:p w14:paraId="6FB0E188" w14:textId="06714398" w:rsidR="00AE329C" w:rsidRDefault="00AE329C" w:rsidP="00AE329C"/>
    <w:p w14:paraId="122692BB" w14:textId="324578A5" w:rsidR="00AE329C" w:rsidRDefault="00AE329C" w:rsidP="00AE329C"/>
    <w:p w14:paraId="2EFFC755" w14:textId="77777777" w:rsidR="00AE329C" w:rsidRDefault="00AE329C" w:rsidP="00AE329C"/>
    <w:p w14:paraId="7296429F" w14:textId="77777777" w:rsidR="00AE329C" w:rsidRDefault="00AE329C" w:rsidP="00AE329C"/>
    <w:p w14:paraId="10A7305D" w14:textId="77777777" w:rsidR="00AE329C" w:rsidRDefault="00AE329C" w:rsidP="00AE329C"/>
    <w:p w14:paraId="3B798E31" w14:textId="77777777" w:rsidR="00AE329C" w:rsidRDefault="00AE329C" w:rsidP="00AE329C"/>
    <w:p w14:paraId="5147446D" w14:textId="77777777" w:rsidR="00AE329C" w:rsidRDefault="00AE329C" w:rsidP="00AE329C"/>
    <w:p w14:paraId="7264622B" w14:textId="77777777" w:rsidR="00AE329C" w:rsidRDefault="00AE329C" w:rsidP="00AE329C"/>
    <w:p w14:paraId="5EE87280" w14:textId="77777777" w:rsidR="00AE329C" w:rsidRDefault="00AE329C" w:rsidP="00AE329C"/>
    <w:p w14:paraId="7C1FE553" w14:textId="77777777" w:rsidR="00AE329C" w:rsidRPr="00AE329C" w:rsidRDefault="00AE329C" w:rsidP="00AE329C">
      <w:pPr>
        <w:rPr>
          <w:sz w:val="24"/>
          <w:szCs w:val="24"/>
        </w:rPr>
      </w:pPr>
    </w:p>
    <w:p w14:paraId="07BF08C6" w14:textId="77777777" w:rsidR="00AE329C" w:rsidRPr="00F13578" w:rsidRDefault="00AE329C" w:rsidP="00AE329C">
      <w:pPr>
        <w:rPr>
          <w:sz w:val="52"/>
          <w:szCs w:val="52"/>
        </w:rPr>
      </w:pPr>
    </w:p>
    <w:sectPr w:rsidR="00AE329C" w:rsidRPr="00F13578">
      <w:headerReference w:type="default" r:id="rId40"/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0262E" w14:textId="77777777" w:rsidR="00BF6EA8" w:rsidRDefault="00BF6EA8" w:rsidP="00F13578">
      <w:r>
        <w:separator/>
      </w:r>
    </w:p>
  </w:endnote>
  <w:endnote w:type="continuationSeparator" w:id="0">
    <w:p w14:paraId="6601C27A" w14:textId="77777777" w:rsidR="00BF6EA8" w:rsidRDefault="00BF6EA8" w:rsidP="00F1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1FAD6" w14:textId="77777777" w:rsidR="00F13578" w:rsidRPr="00F13578" w:rsidRDefault="00F13578">
    <w:pPr>
      <w:pStyle w:val="Footer"/>
      <w:jc w:val="center"/>
      <w:rPr>
        <w:b/>
        <w:bCs/>
        <w:caps/>
        <w:noProof/>
        <w:color w:val="156082" w:themeColor="accent1"/>
        <w:sz w:val="32"/>
        <w:szCs w:val="32"/>
      </w:rPr>
    </w:pPr>
    <w:r w:rsidRPr="00F13578">
      <w:rPr>
        <w:b/>
        <w:bCs/>
        <w:caps/>
        <w:color w:val="156082" w:themeColor="accent1"/>
        <w:sz w:val="32"/>
        <w:szCs w:val="32"/>
      </w:rPr>
      <w:fldChar w:fldCharType="begin"/>
    </w:r>
    <w:r w:rsidRPr="00F13578">
      <w:rPr>
        <w:b/>
        <w:bCs/>
        <w:caps/>
        <w:color w:val="156082" w:themeColor="accent1"/>
        <w:sz w:val="32"/>
        <w:szCs w:val="32"/>
      </w:rPr>
      <w:instrText xml:space="preserve"> PAGE   \* MERGEFORMAT </w:instrText>
    </w:r>
    <w:r w:rsidRPr="00F13578">
      <w:rPr>
        <w:b/>
        <w:bCs/>
        <w:caps/>
        <w:color w:val="156082" w:themeColor="accent1"/>
        <w:sz w:val="32"/>
        <w:szCs w:val="32"/>
      </w:rPr>
      <w:fldChar w:fldCharType="separate"/>
    </w:r>
    <w:r w:rsidRPr="00F13578">
      <w:rPr>
        <w:b/>
        <w:bCs/>
        <w:caps/>
        <w:noProof/>
        <w:color w:val="156082" w:themeColor="accent1"/>
        <w:sz w:val="32"/>
        <w:szCs w:val="32"/>
      </w:rPr>
      <w:t>2</w:t>
    </w:r>
    <w:r w:rsidRPr="00F13578">
      <w:rPr>
        <w:b/>
        <w:bCs/>
        <w:caps/>
        <w:noProof/>
        <w:color w:val="156082" w:themeColor="accent1"/>
        <w:sz w:val="32"/>
        <w:szCs w:val="32"/>
      </w:rPr>
      <w:fldChar w:fldCharType="end"/>
    </w:r>
  </w:p>
  <w:p w14:paraId="30358CAE" w14:textId="77777777" w:rsidR="00F13578" w:rsidRDefault="00F13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3FD34" w14:textId="77777777" w:rsidR="00BF6EA8" w:rsidRDefault="00BF6EA8" w:rsidP="00F13578">
      <w:r>
        <w:separator/>
      </w:r>
    </w:p>
  </w:footnote>
  <w:footnote w:type="continuationSeparator" w:id="0">
    <w:p w14:paraId="68B710CB" w14:textId="77777777" w:rsidR="00BF6EA8" w:rsidRDefault="00BF6EA8" w:rsidP="00F1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CF8D" w14:textId="11B90F28" w:rsidR="00F13578" w:rsidRDefault="006477FA" w:rsidP="00F13578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EFFA8A" wp14:editId="62E5808C">
          <wp:simplePos x="0" y="0"/>
          <wp:positionH relativeFrom="column">
            <wp:posOffset>-504825</wp:posOffset>
          </wp:positionH>
          <wp:positionV relativeFrom="paragraph">
            <wp:posOffset>-182880</wp:posOffset>
          </wp:positionV>
          <wp:extent cx="962025" cy="480695"/>
          <wp:effectExtent l="0" t="0" r="9525" b="0"/>
          <wp:wrapSquare wrapText="bothSides"/>
          <wp:docPr id="1003859911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859911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112E987" wp14:editId="14F3CCCA">
          <wp:simplePos x="0" y="0"/>
          <wp:positionH relativeFrom="column">
            <wp:posOffset>5543550</wp:posOffset>
          </wp:positionH>
          <wp:positionV relativeFrom="paragraph">
            <wp:posOffset>-240030</wp:posOffset>
          </wp:positionV>
          <wp:extent cx="828675" cy="552450"/>
          <wp:effectExtent l="0" t="0" r="9525" b="0"/>
          <wp:wrapSquare wrapText="bothSides"/>
          <wp:docPr id="124298544" name="Picture 1" descr="A logo for a weekend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98544" name="Picture 1" descr="A logo for a weekend eve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78"/>
    <w:rsid w:val="000D0318"/>
    <w:rsid w:val="000E7795"/>
    <w:rsid w:val="002009D2"/>
    <w:rsid w:val="002736B4"/>
    <w:rsid w:val="003C6FB8"/>
    <w:rsid w:val="00417CAC"/>
    <w:rsid w:val="00431DB5"/>
    <w:rsid w:val="00454C41"/>
    <w:rsid w:val="00465632"/>
    <w:rsid w:val="004742E4"/>
    <w:rsid w:val="004A581B"/>
    <w:rsid w:val="004F6FCA"/>
    <w:rsid w:val="00557042"/>
    <w:rsid w:val="00570CC3"/>
    <w:rsid w:val="006477FA"/>
    <w:rsid w:val="00AE329C"/>
    <w:rsid w:val="00BF6EA8"/>
    <w:rsid w:val="00DC6DA2"/>
    <w:rsid w:val="00E66B6B"/>
    <w:rsid w:val="00F13578"/>
    <w:rsid w:val="00FC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802A"/>
  <w15:chartTrackingRefBased/>
  <w15:docId w15:val="{CA5E813F-F80D-4E01-B6E7-7AFA26D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5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5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5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5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5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5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5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78"/>
  </w:style>
  <w:style w:type="paragraph" w:styleId="Footer">
    <w:name w:val="footer"/>
    <w:basedOn w:val="Normal"/>
    <w:link w:val="Foot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78"/>
  </w:style>
  <w:style w:type="table" w:styleId="TableGrid">
    <w:name w:val="Table Grid"/>
    <w:basedOn w:val="TableNormal"/>
    <w:uiPriority w:val="39"/>
    <w:rsid w:val="00AE3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7B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B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28.jpeg"/><Relationship Id="rId21" Type="http://schemas.openxmlformats.org/officeDocument/2006/relationships/image" Target="media/image16.png"/><Relationship Id="rId34" Type="http://schemas.openxmlformats.org/officeDocument/2006/relationships/hyperlink" Target="https://www.unbosi.org/marble-awareness-roadshow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s://x.com/unbosimarbles" TargetMode="External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facebook.com/unbosimarbles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www.instagram.com/unbosimarbles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hyperlink" Target="https://www.birminghamhippodrome.com/calendar/unbosi-marble-awareness-roadshow/" TargetMode="External"/><Relationship Id="rId38" Type="http://schemas.openxmlformats.org/officeDocument/2006/relationships/hyperlink" Target="mailto:charlotteboyer@birminghamhippodro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4</cp:revision>
  <dcterms:created xsi:type="dcterms:W3CDTF">2024-08-08T13:39:00Z</dcterms:created>
  <dcterms:modified xsi:type="dcterms:W3CDTF">2024-08-15T12:38:00Z</dcterms:modified>
</cp:coreProperties>
</file>