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Pr="00E80367" w:rsidRDefault="00F1357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3B0609E0" w14:textId="2639E978" w:rsidR="00F13578" w:rsidRDefault="006E4368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 xml:space="preserve">The Luminarium </w:t>
      </w:r>
    </w:p>
    <w:p w14:paraId="21EAC2D6" w14:textId="77777777" w:rsidR="006E4368" w:rsidRDefault="006E436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58F7A8D" w14:textId="2A14A936" w:rsidR="006E4368" w:rsidRDefault="006E4368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 xml:space="preserve">By </w:t>
      </w:r>
    </w:p>
    <w:p w14:paraId="6C826A82" w14:textId="77777777" w:rsidR="006E4368" w:rsidRDefault="006E436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8E475EE" w14:textId="23B063B5" w:rsidR="006E4368" w:rsidRPr="00E80367" w:rsidRDefault="006E4368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 xml:space="preserve">Architects of Air </w:t>
      </w:r>
    </w:p>
    <w:p w14:paraId="638C1043" w14:textId="2B86F880" w:rsidR="00F13578" w:rsidRDefault="0055473F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825E24A" wp14:editId="73F7FF25">
            <wp:simplePos x="0" y="0"/>
            <wp:positionH relativeFrom="page">
              <wp:align>left</wp:align>
            </wp:positionH>
            <wp:positionV relativeFrom="paragraph">
              <wp:posOffset>503024</wp:posOffset>
            </wp:positionV>
            <wp:extent cx="7683671" cy="3841836"/>
            <wp:effectExtent l="0" t="0" r="0" b="6350"/>
            <wp:wrapSquare wrapText="bothSides"/>
            <wp:docPr id="1748177613" name="Picture 1" descr="A person standing in a tunnel with colorful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77613" name="Picture 1" descr="A person standing in a tunnel with colorful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71" cy="38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005311" w14:textId="6CBFB218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71161FC" w14:textId="0E27E4F3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108EE64" w14:textId="77777777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7DF24AD" w14:textId="77777777" w:rsidR="00895F51" w:rsidRDefault="00895F5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0E6F5063" w14:textId="77777777" w:rsidR="0055473F" w:rsidRDefault="0055473F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F1B6C5E" w14:textId="77777777" w:rsidR="00AE329C" w:rsidRPr="00E80367" w:rsidRDefault="00AE329C" w:rsidP="00895F51">
      <w:pPr>
        <w:rPr>
          <w:rFonts w:ascii="Akkurat Std" w:hAnsi="Akkurat Std" w:cs="Akkurat Std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042F" w:rsidRPr="00E80367" w14:paraId="79F7AAB0" w14:textId="77777777" w:rsidTr="00AE329C">
        <w:tc>
          <w:tcPr>
            <w:tcW w:w="4508" w:type="dxa"/>
          </w:tcPr>
          <w:p w14:paraId="51604E7A" w14:textId="588DD17B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Time</w:t>
            </w:r>
          </w:p>
          <w:p w14:paraId="64DE74CF" w14:textId="65FA90B1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0288" behindDoc="0" locked="0" layoutInCell="1" allowOverlap="1" wp14:anchorId="44663669" wp14:editId="47607E7C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19050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EC3DE96" w14:textId="77777777" w:rsidR="001A5F3E" w:rsidRDefault="00AE329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r w:rsidR="001A5F3E">
              <w:rPr>
                <w:rFonts w:ascii="Akkurat Std" w:hAnsi="Akkurat Std" w:cs="Akkurat Std"/>
                <w:sz w:val="24"/>
                <w:szCs w:val="24"/>
              </w:rPr>
              <w:t xml:space="preserve">12pm-6pm </w:t>
            </w:r>
          </w:p>
          <w:p w14:paraId="3B6C7129" w14:textId="77777777" w:rsidR="001A5F3E" w:rsidRDefault="001A5F3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45341432" w14:textId="13EBEF16" w:rsidR="001A5F3E" w:rsidRPr="00E80367" w:rsidRDefault="006E4368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You need to book a timed slot </w:t>
            </w:r>
            <w:hyperlink r:id="rId8" w:anchor="performances" w:history="1">
              <w:r w:rsidRPr="0055473F">
                <w:rPr>
                  <w:rStyle w:val="Hyperlink"/>
                  <w:rFonts w:ascii="Akkurat Std" w:hAnsi="Akkurat Std" w:cs="Akkurat Std"/>
                  <w:sz w:val="24"/>
                  <w:szCs w:val="24"/>
                </w:rPr>
                <w:t>here</w:t>
              </w:r>
            </w:hyperlink>
            <w:r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E3042F" w:rsidRPr="00E80367" w14:paraId="512A371A" w14:textId="77777777" w:rsidTr="00AE329C">
        <w:tc>
          <w:tcPr>
            <w:tcW w:w="4508" w:type="dxa"/>
          </w:tcPr>
          <w:p w14:paraId="0053FE13" w14:textId="49D8731A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Who is it for?</w:t>
            </w:r>
          </w:p>
          <w:p w14:paraId="2D5C0AB0" w14:textId="0F5EFB39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5D7A49DB" wp14:editId="043D8D6C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33020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2D961" w14:textId="4E94ACCE" w:rsidR="00BB1077" w:rsidRPr="00E80367" w:rsidRDefault="0055473F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Everyone!</w:t>
            </w:r>
          </w:p>
        </w:tc>
      </w:tr>
      <w:tr w:rsidR="00E3042F" w:rsidRPr="00E80367" w14:paraId="656BE15A" w14:textId="77777777" w:rsidTr="00AE329C">
        <w:tc>
          <w:tcPr>
            <w:tcW w:w="4508" w:type="dxa"/>
          </w:tcPr>
          <w:p w14:paraId="6992A874" w14:textId="193E0B19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Where is it?</w:t>
            </w:r>
          </w:p>
          <w:p w14:paraId="5B90CA9E" w14:textId="7C3C7AB2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2336" behindDoc="0" locked="0" layoutInCell="1" allowOverlap="1" wp14:anchorId="2152B768" wp14:editId="2F1A882D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15875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C6A812E" w14:textId="2493C4F9" w:rsidR="00260215" w:rsidRDefault="0055473F" w:rsidP="00260215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Victoria Square </w:t>
            </w:r>
          </w:p>
          <w:p w14:paraId="5CB9F7FF" w14:textId="53F85202" w:rsidR="0055473F" w:rsidRPr="00E80367" w:rsidRDefault="00F25685" w:rsidP="00260215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A862B4C" wp14:editId="099EDF69">
                  <wp:simplePos x="0" y="0"/>
                  <wp:positionH relativeFrom="column">
                    <wp:posOffset>172331</wp:posOffset>
                  </wp:positionH>
                  <wp:positionV relativeFrom="paragraph">
                    <wp:posOffset>19863</wp:posOffset>
                  </wp:positionV>
                  <wp:extent cx="1430020" cy="955040"/>
                  <wp:effectExtent l="0" t="0" r="0" b="0"/>
                  <wp:wrapSquare wrapText="bothSides"/>
                  <wp:docPr id="1825584673" name="Picture 2" descr="Victoria Square - Visit Birm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ctoria Square - Visit Birm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2F" w:rsidRPr="00E80367" w14:paraId="17657431" w14:textId="77777777" w:rsidTr="00F25685">
        <w:trPr>
          <w:trHeight w:val="3907"/>
        </w:trPr>
        <w:tc>
          <w:tcPr>
            <w:tcW w:w="4508" w:type="dxa"/>
          </w:tcPr>
          <w:p w14:paraId="209F10BC" w14:textId="76A792B8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Access</w:t>
            </w:r>
          </w:p>
          <w:p w14:paraId="10BE64B0" w14:textId="46E90C8C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374388F5" wp14:editId="45D76F25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6985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98B3503" w14:textId="15B4A6B7" w:rsidR="00BB1077" w:rsidRDefault="006E4368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11F7321" wp14:editId="17044F31">
                  <wp:simplePos x="0" y="0"/>
                  <wp:positionH relativeFrom="column">
                    <wp:posOffset>-64940</wp:posOffset>
                  </wp:positionH>
                  <wp:positionV relativeFrom="paragraph">
                    <wp:posOffset>30480</wp:posOffset>
                  </wp:positionV>
                  <wp:extent cx="409575" cy="409575"/>
                  <wp:effectExtent l="0" t="0" r="9525" b="9525"/>
                  <wp:wrapSquare wrapText="bothSides"/>
                  <wp:docPr id="496448577" name="Picture 3" descr="Events with Access Features | Camden People's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vents with Access Features | Camden People's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5F3E">
              <w:rPr>
                <w:rFonts w:ascii="Akkurat Std" w:hAnsi="Akkurat Std" w:cs="Akkurat Std"/>
                <w:sz w:val="24"/>
                <w:szCs w:val="24"/>
              </w:rPr>
              <w:t xml:space="preserve">There will be relaxed sessions </w:t>
            </w:r>
            <w:r>
              <w:rPr>
                <w:rFonts w:ascii="Akkurat Std" w:hAnsi="Akkurat Std" w:cs="Akkurat Std"/>
                <w:sz w:val="24"/>
                <w:szCs w:val="24"/>
              </w:rPr>
              <w:t>on Saturday 24</w:t>
            </w:r>
            <w:r w:rsidRPr="006E4368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  <w:vertAlign w:val="superscript"/>
              </w:rPr>
              <w:t xml:space="preserve">, </w:t>
            </w:r>
            <w:r>
              <w:rPr>
                <w:rFonts w:ascii="Akkurat Std" w:hAnsi="Akkurat Std" w:cs="Akkurat Std"/>
                <w:sz w:val="24"/>
                <w:szCs w:val="24"/>
              </w:rPr>
              <w:t>Sunday 25</w:t>
            </w:r>
            <w:r w:rsidRPr="006E4368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and Monday 26</w:t>
            </w:r>
            <w:r w:rsidRPr="006E4368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at 12pm-12:30pm and 5:30pm-6pm.</w:t>
            </w:r>
          </w:p>
          <w:p w14:paraId="15F1A71D" w14:textId="677E9FA9" w:rsidR="006E4368" w:rsidRDefault="006E4368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6EA6CEF0" w14:textId="3CEA527F" w:rsidR="001A5F3E" w:rsidRDefault="001A5F3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The nearest Access Point is on </w:t>
            </w:r>
            <w:r w:rsidR="006E4368">
              <w:rPr>
                <w:rFonts w:ascii="Akkurat Std" w:hAnsi="Akkurat Std" w:cs="Akkurat Std"/>
                <w:sz w:val="24"/>
                <w:szCs w:val="24"/>
              </w:rPr>
              <w:t xml:space="preserve">Victoria </w:t>
            </w:r>
            <w:r w:rsidR="0055473F">
              <w:rPr>
                <w:rFonts w:ascii="Akkurat Std" w:hAnsi="Akkurat Std" w:cs="Akkurat Std"/>
                <w:sz w:val="24"/>
                <w:szCs w:val="24"/>
              </w:rPr>
              <w:t>Square</w:t>
            </w:r>
          </w:p>
          <w:p w14:paraId="23E6A53C" w14:textId="046BA0D1" w:rsidR="0055473F" w:rsidRDefault="00F25685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2D973BF" wp14:editId="1DB02597">
                  <wp:simplePos x="0" y="0"/>
                  <wp:positionH relativeFrom="column">
                    <wp:posOffset>-22423</wp:posOffset>
                  </wp:positionH>
                  <wp:positionV relativeFrom="paragraph">
                    <wp:posOffset>46545</wp:posOffset>
                  </wp:positionV>
                  <wp:extent cx="1874520" cy="936625"/>
                  <wp:effectExtent l="0" t="0" r="0" b="0"/>
                  <wp:wrapSquare wrapText="bothSides"/>
                  <wp:docPr id="1126294588" name="Picture 3" descr="Access &amp; Info Point - Victoria Square. Weekender Festival image. A small yellow tent next to the statue of Queen Victoria on Victoria Squ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cess &amp; Info Point - Victoria Square. Weekender Festival image. A small yellow tent next to the statue of Queen Victoria on Victoria Squa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96DC8" w14:textId="238689E1" w:rsidR="00FD7B47" w:rsidRPr="00E80367" w:rsidRDefault="00FD7B47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</w:tc>
      </w:tr>
      <w:tr w:rsidR="00E3042F" w:rsidRPr="00E80367" w14:paraId="38D90044" w14:textId="77777777" w:rsidTr="00AE329C">
        <w:tc>
          <w:tcPr>
            <w:tcW w:w="4508" w:type="dxa"/>
          </w:tcPr>
          <w:p w14:paraId="597EDDA3" w14:textId="43707126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Content warnings</w:t>
            </w:r>
          </w:p>
          <w:p w14:paraId="76B1333A" w14:textId="4BB18CE1" w:rsidR="002E2184" w:rsidRPr="00E80367" w:rsidRDefault="00F25685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4384" behindDoc="0" locked="0" layoutInCell="1" allowOverlap="1" wp14:anchorId="69F3F237" wp14:editId="44697B68">
                  <wp:simplePos x="0" y="0"/>
                  <wp:positionH relativeFrom="column">
                    <wp:posOffset>1102339</wp:posOffset>
                  </wp:positionH>
                  <wp:positionV relativeFrom="paragraph">
                    <wp:posOffset>256</wp:posOffset>
                  </wp:positionV>
                  <wp:extent cx="294640" cy="273685"/>
                  <wp:effectExtent l="0" t="0" r="0" b="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E444856" w14:textId="68D87D88" w:rsidR="001A5F3E" w:rsidRDefault="0055473F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BF90ED4" wp14:editId="4FA9E95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71120</wp:posOffset>
                  </wp:positionV>
                  <wp:extent cx="328930" cy="404495"/>
                  <wp:effectExtent l="0" t="0" r="0" b="0"/>
                  <wp:wrapSquare wrapText="bothSides"/>
                  <wp:docPr id="9999520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0729BE" w14:textId="3AE47139" w:rsidR="001A5F3E" w:rsidRPr="00E80367" w:rsidRDefault="0055473F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The space might make you feel a little bit dizzy </w:t>
            </w:r>
          </w:p>
        </w:tc>
      </w:tr>
      <w:tr w:rsidR="00E3042F" w:rsidRPr="00E80367" w14:paraId="7E068489" w14:textId="77777777" w:rsidTr="00E80367">
        <w:trPr>
          <w:trHeight w:val="1121"/>
        </w:trPr>
        <w:tc>
          <w:tcPr>
            <w:tcW w:w="4508" w:type="dxa"/>
          </w:tcPr>
          <w:p w14:paraId="77EC0AEA" w14:textId="0CAEB9FB" w:rsidR="002E2184" w:rsidRPr="00E80367" w:rsidRDefault="00E80367" w:rsidP="00E80367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5A0B74C" wp14:editId="6791BA7F">
                  <wp:simplePos x="0" y="0"/>
                  <wp:positionH relativeFrom="column">
                    <wp:posOffset>1024520</wp:posOffset>
                  </wp:positionH>
                  <wp:positionV relativeFrom="paragraph">
                    <wp:posOffset>400685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29C" w:rsidRPr="00E80367">
              <w:rPr>
                <w:rFonts w:ascii="Akkurat Std" w:hAnsi="Akkurat Std" w:cs="Akkurat Std"/>
                <w:sz w:val="52"/>
                <w:szCs w:val="52"/>
              </w:rPr>
              <w:t xml:space="preserve">Main themes </w:t>
            </w:r>
          </w:p>
        </w:tc>
        <w:tc>
          <w:tcPr>
            <w:tcW w:w="4508" w:type="dxa"/>
          </w:tcPr>
          <w:p w14:paraId="124E7D84" w14:textId="77777777" w:rsidR="0055473F" w:rsidRDefault="0055473F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4D43513" wp14:editId="228B28D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56515</wp:posOffset>
                  </wp:positionV>
                  <wp:extent cx="258445" cy="264160"/>
                  <wp:effectExtent l="0" t="0" r="8255" b="2540"/>
                  <wp:wrapSquare wrapText="bothSides"/>
                  <wp:docPr id="14912386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AC9FC0" w14:textId="1CA21D65" w:rsidR="001A5F3E" w:rsidRDefault="001A5F3E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  <w:r w:rsidR="0055473F">
              <w:rPr>
                <w:rFonts w:ascii="Akkurat Std" w:hAnsi="Akkurat Std" w:cs="Akkurat Std"/>
                <w:sz w:val="24"/>
                <w:szCs w:val="24"/>
              </w:rPr>
              <w:t xml:space="preserve">Sensory </w:t>
            </w:r>
          </w:p>
          <w:p w14:paraId="26C7E105" w14:textId="259E828A" w:rsidR="0055473F" w:rsidRDefault="00F25685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BFF5590" wp14:editId="5CC8E87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168275</wp:posOffset>
                  </wp:positionV>
                  <wp:extent cx="208915" cy="177165"/>
                  <wp:effectExtent l="0" t="0" r="635" b="0"/>
                  <wp:wrapSquare wrapText="bothSides"/>
                  <wp:docPr id="13669575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7B8E9C" w14:textId="1E99353E" w:rsidR="0055473F" w:rsidRDefault="0055473F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Immersive experience </w:t>
            </w:r>
          </w:p>
          <w:p w14:paraId="35560563" w14:textId="7528CD16" w:rsidR="0055473F" w:rsidRDefault="0055473F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4566DD62" w14:textId="3950AAEF" w:rsidR="0055473F" w:rsidRDefault="000B2E07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616FE74" wp14:editId="5703DFA4">
                  <wp:simplePos x="0" y="0"/>
                  <wp:positionH relativeFrom="column">
                    <wp:posOffset>41531</wp:posOffset>
                  </wp:positionH>
                  <wp:positionV relativeFrom="paragraph">
                    <wp:posOffset>18358</wp:posOffset>
                  </wp:positionV>
                  <wp:extent cx="168910" cy="166370"/>
                  <wp:effectExtent l="0" t="0" r="2540" b="5080"/>
                  <wp:wrapSquare wrapText="bothSides"/>
                  <wp:docPr id="20117540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73F">
              <w:rPr>
                <w:rFonts w:ascii="Akkurat Std" w:hAnsi="Akkurat Std" w:cs="Akkurat Std"/>
                <w:sz w:val="24"/>
                <w:szCs w:val="24"/>
              </w:rPr>
              <w:t xml:space="preserve">Colours </w:t>
            </w:r>
          </w:p>
          <w:p w14:paraId="6CD86277" w14:textId="77777777" w:rsidR="000B2E07" w:rsidRDefault="000B2E07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356BA786" w14:textId="2BADDF6B" w:rsidR="0055473F" w:rsidRPr="00E80367" w:rsidRDefault="00F25685" w:rsidP="001A5F3E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A698B47" wp14:editId="42C20F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64465" cy="204470"/>
                  <wp:effectExtent l="0" t="0" r="6985" b="5080"/>
                  <wp:wrapSquare wrapText="bothSides"/>
                  <wp:docPr id="18933372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73F">
              <w:rPr>
                <w:rFonts w:ascii="Akkurat Std" w:hAnsi="Akkurat Std" w:cs="Akkurat Std"/>
                <w:sz w:val="24"/>
                <w:szCs w:val="24"/>
              </w:rPr>
              <w:t>Calm</w:t>
            </w:r>
          </w:p>
        </w:tc>
      </w:tr>
    </w:tbl>
    <w:p w14:paraId="0907F6FA" w14:textId="774A38DD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716B71C5" w14:textId="74DC952B" w:rsidR="00AE329C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lastRenderedPageBreak/>
        <w:t xml:space="preserve">What will happen during the </w:t>
      </w:r>
      <w:r w:rsidR="00DD1899">
        <w:rPr>
          <w:rFonts w:ascii="Akkurat Std" w:hAnsi="Akkurat Std" w:cs="Akkurat Std"/>
          <w:sz w:val="52"/>
          <w:szCs w:val="52"/>
        </w:rPr>
        <w:t>experience</w:t>
      </w:r>
      <w:r w:rsidRPr="00E80367">
        <w:rPr>
          <w:rFonts w:ascii="Akkurat Std" w:hAnsi="Akkurat Std" w:cs="Akkurat Std"/>
          <w:sz w:val="52"/>
          <w:szCs w:val="52"/>
        </w:rPr>
        <w:t>?</w:t>
      </w:r>
    </w:p>
    <w:p w14:paraId="16AD1CFA" w14:textId="768796F4" w:rsidR="00A11C7B" w:rsidRDefault="00A11C7B" w:rsidP="00AE329C">
      <w:pPr>
        <w:rPr>
          <w:rFonts w:ascii="Akkurat Std" w:hAnsi="Akkurat Std" w:cs="Akkurat Std"/>
          <w:sz w:val="52"/>
          <w:szCs w:val="52"/>
        </w:rPr>
      </w:pPr>
    </w:p>
    <w:p w14:paraId="431C3EEE" w14:textId="5646A75D" w:rsidR="00DD1899" w:rsidRDefault="00DD1899" w:rsidP="00AE329C">
      <w:pPr>
        <w:rPr>
          <w:rFonts w:ascii="Akkurat Std" w:hAnsi="Akkurat Std" w:cs="Akkurat St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CFDC8A9" wp14:editId="6F8F6E07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647950" cy="1767205"/>
            <wp:effectExtent l="0" t="0" r="0" b="4445"/>
            <wp:wrapSquare wrapText="bothSides"/>
            <wp:docPr id="437215878" name="Picture 8" descr="A large inflatable structur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15878" name="Picture 8" descr="A large inflatable structure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kkurat Std" w:hAnsi="Akkurat Std" w:cs="Akkurat Std"/>
          <w:sz w:val="32"/>
          <w:szCs w:val="32"/>
        </w:rPr>
        <w:t xml:space="preserve">The Luminarium looks like this on the outside </w:t>
      </w:r>
    </w:p>
    <w:p w14:paraId="78963DBE" w14:textId="0BF522D9" w:rsidR="00DD1899" w:rsidRP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1A8156F4" w14:textId="77777777" w:rsidR="00DD1899" w:rsidRDefault="00DD1899" w:rsidP="00AE329C">
      <w:pPr>
        <w:rPr>
          <w:rFonts w:ascii="Akkurat Std" w:hAnsi="Akkurat Std" w:cs="Akkurat Std"/>
          <w:sz w:val="52"/>
          <w:szCs w:val="52"/>
        </w:rPr>
      </w:pPr>
    </w:p>
    <w:p w14:paraId="11BCD846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5A49080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78235D37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BEAE221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599A2A46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2BF366B" w14:textId="481029EB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06B1CD60" w14:textId="2C3B7C4E" w:rsidR="00DD1899" w:rsidRDefault="00DD1899" w:rsidP="00AE329C">
      <w:pPr>
        <w:rPr>
          <w:rFonts w:ascii="Akkurat Std" w:hAnsi="Akkurat Std" w:cs="Akkurat Std"/>
          <w:sz w:val="32"/>
          <w:szCs w:val="32"/>
        </w:rPr>
      </w:pPr>
      <w:r>
        <w:rPr>
          <w:rFonts w:ascii="Akkurat Std" w:hAnsi="Akkurat Std" w:cs="Akkurat Std"/>
          <w:sz w:val="32"/>
          <w:szCs w:val="32"/>
        </w:rPr>
        <w:t xml:space="preserve">The Luminarium looks like this on the inside </w:t>
      </w:r>
    </w:p>
    <w:p w14:paraId="3BEC6F62" w14:textId="2ED31228" w:rsidR="00DD1899" w:rsidRDefault="00DD1899" w:rsidP="00AE329C">
      <w:pPr>
        <w:rPr>
          <w:rFonts w:ascii="Akkurat Std" w:hAnsi="Akkurat Std" w:cs="Akkurat St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5EBAAF8" wp14:editId="3F24C1B4">
            <wp:simplePos x="0" y="0"/>
            <wp:positionH relativeFrom="margin">
              <wp:posOffset>2446020</wp:posOffset>
            </wp:positionH>
            <wp:positionV relativeFrom="paragraph">
              <wp:posOffset>139700</wp:posOffset>
            </wp:positionV>
            <wp:extent cx="2249805" cy="1495425"/>
            <wp:effectExtent l="0" t="0" r="0" b="9525"/>
            <wp:wrapSquare wrapText="bothSides"/>
            <wp:docPr id="1815377414" name="Picture 10" descr="A colorful tunnel with a light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77414" name="Picture 10" descr="A colorful tunnel with a light in the midd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E25B22D" wp14:editId="46DD9EE0">
            <wp:simplePos x="0" y="0"/>
            <wp:positionH relativeFrom="margin">
              <wp:posOffset>11430</wp:posOffset>
            </wp:positionH>
            <wp:positionV relativeFrom="paragraph">
              <wp:posOffset>139700</wp:posOffset>
            </wp:positionV>
            <wp:extent cx="2205990" cy="1466215"/>
            <wp:effectExtent l="0" t="0" r="3810" b="635"/>
            <wp:wrapSquare wrapText="bothSides"/>
            <wp:docPr id="476149081" name="Picture 9" descr="A person walking in a tun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49081" name="Picture 9" descr="A person walking in a tunn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49B3" w14:textId="1AF905FD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3EBEB061" w14:textId="694CE189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5EB66AF2" w14:textId="715C4B76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A456D2F" w14:textId="2A8797B0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AF82345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352EDE80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3A25F544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A656CE8" w14:textId="447642A6" w:rsidR="00DD1899" w:rsidRDefault="00DD1899" w:rsidP="00AE329C">
      <w:pPr>
        <w:rPr>
          <w:rFonts w:ascii="Akkurat Std" w:hAnsi="Akkurat Std" w:cs="Akkurat Std"/>
          <w:sz w:val="32"/>
          <w:szCs w:val="32"/>
        </w:rPr>
      </w:pPr>
      <w:r>
        <w:rPr>
          <w:rFonts w:ascii="Akkurat Std" w:hAnsi="Akkurat Std" w:cs="Akkurat Std"/>
          <w:sz w:val="32"/>
          <w:szCs w:val="32"/>
        </w:rPr>
        <w:t>You will…</w:t>
      </w:r>
    </w:p>
    <w:p w14:paraId="5C72DE15" w14:textId="3EC5EF01" w:rsidR="00DD1899" w:rsidRDefault="00E86142" w:rsidP="00AE329C">
      <w:pPr>
        <w:rPr>
          <w:rFonts w:ascii="Akkurat Std" w:hAnsi="Akkurat Std" w:cs="Akkurat St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ED3257E" wp14:editId="0EE31110">
            <wp:simplePos x="0" y="0"/>
            <wp:positionH relativeFrom="column">
              <wp:posOffset>2837749</wp:posOffset>
            </wp:positionH>
            <wp:positionV relativeFrom="paragraph">
              <wp:posOffset>58676</wp:posOffset>
            </wp:positionV>
            <wp:extent cx="2060575" cy="914400"/>
            <wp:effectExtent l="0" t="0" r="0" b="0"/>
            <wp:wrapSquare wrapText="bothSides"/>
            <wp:docPr id="1578041329" name="Picture 13" descr="A cartoon of people with a s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41329" name="Picture 13" descr="A cartoon of people with a st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899">
        <w:rPr>
          <w:noProof/>
        </w:rPr>
        <w:drawing>
          <wp:anchor distT="0" distB="0" distL="114300" distR="114300" simplePos="0" relativeHeight="251723776" behindDoc="0" locked="0" layoutInCell="1" allowOverlap="1" wp14:anchorId="26B56BA3" wp14:editId="6F7D6A14">
            <wp:simplePos x="0" y="0"/>
            <wp:positionH relativeFrom="margin">
              <wp:align>left</wp:align>
            </wp:positionH>
            <wp:positionV relativeFrom="paragraph">
              <wp:posOffset>17178</wp:posOffset>
            </wp:positionV>
            <wp:extent cx="2303780" cy="878840"/>
            <wp:effectExtent l="0" t="0" r="1270" b="0"/>
            <wp:wrapSquare wrapText="bothSides"/>
            <wp:docPr id="485312514" name="Picture 11" descr="A logo with blue and orange diamo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12514" name="Picture 11" descr="A logo with blue and orange diamo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4E56D" w14:textId="4985EDBB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05ED3112" w14:textId="6BB2A08B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0ACAA24B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73951133" w14:textId="20452760" w:rsidR="00DD1899" w:rsidRDefault="00E86142" w:rsidP="00AE329C">
      <w:pPr>
        <w:rPr>
          <w:rFonts w:ascii="Akkurat Std" w:hAnsi="Akkurat Std" w:cs="Akkurat St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4B39F4A" wp14:editId="45A7E138">
            <wp:simplePos x="0" y="0"/>
            <wp:positionH relativeFrom="column">
              <wp:posOffset>2433979</wp:posOffset>
            </wp:positionH>
            <wp:positionV relativeFrom="paragraph">
              <wp:posOffset>153044</wp:posOffset>
            </wp:positionV>
            <wp:extent cx="3010535" cy="878840"/>
            <wp:effectExtent l="0" t="0" r="0" b="0"/>
            <wp:wrapSquare wrapText="bothSides"/>
            <wp:docPr id="428061452" name="Picture 14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61452" name="Picture 14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899">
        <w:rPr>
          <w:noProof/>
        </w:rPr>
        <w:drawing>
          <wp:anchor distT="0" distB="0" distL="114300" distR="114300" simplePos="0" relativeHeight="251724800" behindDoc="0" locked="0" layoutInCell="1" allowOverlap="1" wp14:anchorId="0F7C39DF" wp14:editId="1A949D8A">
            <wp:simplePos x="0" y="0"/>
            <wp:positionH relativeFrom="margin">
              <wp:align>left</wp:align>
            </wp:positionH>
            <wp:positionV relativeFrom="paragraph">
              <wp:posOffset>147807</wp:posOffset>
            </wp:positionV>
            <wp:extent cx="1959610" cy="878840"/>
            <wp:effectExtent l="0" t="0" r="2540" b="0"/>
            <wp:wrapSquare wrapText="bothSides"/>
            <wp:docPr id="1451570108" name="Picture 12" descr="A group of symbols with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70108" name="Picture 12" descr="A group of symbols with wor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97C4AD" w14:textId="1E98C32E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6D37D64A" w14:textId="5D1F9933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3CDD7B5F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0C235CC9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1A9DAA6A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5993FB74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4AC01B21" w14:textId="77777777" w:rsidR="00DD1899" w:rsidRDefault="00DD1899" w:rsidP="00AE329C">
      <w:pPr>
        <w:rPr>
          <w:rFonts w:ascii="Akkurat Std" w:hAnsi="Akkurat Std" w:cs="Akkurat Std"/>
          <w:sz w:val="32"/>
          <w:szCs w:val="32"/>
        </w:rPr>
      </w:pPr>
    </w:p>
    <w:p w14:paraId="753CD865" w14:textId="29A8C5FC" w:rsidR="000B2E07" w:rsidRPr="00DD1899" w:rsidRDefault="00DD1899" w:rsidP="00AE329C">
      <w:pPr>
        <w:rPr>
          <w:rFonts w:ascii="Akkurat Std" w:hAnsi="Akkurat Std" w:cs="Akkurat Std"/>
          <w:sz w:val="32"/>
          <w:szCs w:val="32"/>
        </w:rPr>
      </w:pPr>
      <w:r>
        <w:rPr>
          <w:rFonts w:ascii="Akkurat Std" w:hAnsi="Akkurat Std" w:cs="Akkurat Std"/>
          <w:sz w:val="32"/>
          <w:szCs w:val="32"/>
        </w:rPr>
        <w:lastRenderedPageBreak/>
        <w:t xml:space="preserve">In the relaxed session there will be </w:t>
      </w:r>
    </w:p>
    <w:p w14:paraId="0D4B8FEB" w14:textId="0F6C4307" w:rsidR="00682306" w:rsidRDefault="00E86142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A7E3AD6" wp14:editId="4754287A">
            <wp:simplePos x="0" y="0"/>
            <wp:positionH relativeFrom="margin">
              <wp:align>left</wp:align>
            </wp:positionH>
            <wp:positionV relativeFrom="paragraph">
              <wp:posOffset>240368</wp:posOffset>
            </wp:positionV>
            <wp:extent cx="1193165" cy="902335"/>
            <wp:effectExtent l="0" t="0" r="6985" b="0"/>
            <wp:wrapSquare wrapText="bothSides"/>
            <wp:docPr id="320310257" name="Picture 15" descr="A group of people with a wheelchair and a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0257" name="Picture 15" descr="A group of people with a wheelchair and a arr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F987C" w14:textId="66741C3D" w:rsidR="00E86142" w:rsidRDefault="00E86142" w:rsidP="00AE329C">
      <w:pPr>
        <w:rPr>
          <w:rFonts w:ascii="Akkurat Std" w:hAnsi="Akkurat Std" w:cs="Akkurat Std"/>
          <w:sz w:val="52"/>
          <w:szCs w:val="52"/>
        </w:rPr>
      </w:pPr>
    </w:p>
    <w:p w14:paraId="2D0AF3AF" w14:textId="0A151974" w:rsidR="00682306" w:rsidRDefault="00682306" w:rsidP="00AE329C">
      <w:pPr>
        <w:rPr>
          <w:rFonts w:ascii="Akkurat Std" w:hAnsi="Akkurat Std" w:cs="Akkurat Std"/>
          <w:sz w:val="52"/>
          <w:szCs w:val="52"/>
        </w:rPr>
      </w:pPr>
    </w:p>
    <w:p w14:paraId="0FAAB154" w14:textId="3A1D21EF" w:rsidR="00E86142" w:rsidRDefault="00E86142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inline distT="0" distB="0" distL="0" distR="0" wp14:anchorId="67D9E747" wp14:editId="0AAB9FB9">
            <wp:extent cx="5694045" cy="914400"/>
            <wp:effectExtent l="0" t="0" r="1905" b="0"/>
            <wp:docPr id="1457842953" name="Picture 16" descr="A close-up of a f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42953" name="Picture 16" descr="A close-up of a fea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C39D" w14:textId="44C47DBE" w:rsidR="00E86142" w:rsidRDefault="009660E0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7507A75" wp14:editId="710064AB">
            <wp:simplePos x="0" y="0"/>
            <wp:positionH relativeFrom="column">
              <wp:posOffset>0</wp:posOffset>
            </wp:positionH>
            <wp:positionV relativeFrom="paragraph">
              <wp:posOffset>421</wp:posOffset>
            </wp:positionV>
            <wp:extent cx="3485515" cy="914400"/>
            <wp:effectExtent l="0" t="0" r="635" b="0"/>
            <wp:wrapSquare wrapText="bothSides"/>
            <wp:docPr id="391773005" name="Picture 17" descr="A group of symbols with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73005" name="Picture 17" descr="A group of symbols with wor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7275A8" w14:textId="77777777" w:rsidR="009660E0" w:rsidRDefault="009660E0" w:rsidP="00AE329C">
      <w:pPr>
        <w:rPr>
          <w:rFonts w:ascii="Akkurat Std" w:hAnsi="Akkurat Std" w:cs="Akkurat Std"/>
          <w:sz w:val="52"/>
          <w:szCs w:val="52"/>
        </w:rPr>
      </w:pPr>
    </w:p>
    <w:p w14:paraId="514939D1" w14:textId="77777777" w:rsidR="009660E0" w:rsidRDefault="009660E0" w:rsidP="00AE329C">
      <w:pPr>
        <w:rPr>
          <w:rFonts w:ascii="Akkurat Std" w:hAnsi="Akkurat Std" w:cs="Akkurat Std"/>
          <w:sz w:val="52"/>
          <w:szCs w:val="52"/>
        </w:rPr>
      </w:pPr>
    </w:p>
    <w:p w14:paraId="56730D7C" w14:textId="3722E8C9" w:rsidR="00A11C7B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>Find out more</w:t>
      </w:r>
    </w:p>
    <w:p w14:paraId="5BD2627D" w14:textId="2BA9BA7E" w:rsidR="000B2E07" w:rsidRPr="000B2E07" w:rsidRDefault="00BF58D8" w:rsidP="00AE329C">
      <w:pPr>
        <w:rPr>
          <w:rFonts w:ascii="Akkurat Std" w:hAnsi="Akkurat Std" w:cs="Akkurat Std"/>
          <w:sz w:val="32"/>
          <w:szCs w:val="32"/>
        </w:rPr>
      </w:pPr>
      <w:hyperlink r:id="rId32" w:history="1">
        <w:r w:rsidR="000B2E07" w:rsidRPr="000B2E07">
          <w:rPr>
            <w:rStyle w:val="Hyperlink"/>
            <w:rFonts w:ascii="Akkurat Std" w:hAnsi="Akkurat Std" w:cs="Akkurat Std"/>
            <w:sz w:val="32"/>
            <w:szCs w:val="32"/>
          </w:rPr>
          <w:t>https://www.birminghamhippodrome.com/calendar/luminarium-2/</w:t>
        </w:r>
      </w:hyperlink>
      <w:r w:rsidR="000B2E07" w:rsidRPr="000B2E07">
        <w:rPr>
          <w:rFonts w:ascii="Akkurat Std" w:hAnsi="Akkurat Std" w:cs="Akkurat Std"/>
          <w:sz w:val="32"/>
          <w:szCs w:val="32"/>
        </w:rPr>
        <w:t xml:space="preserve"> </w:t>
      </w:r>
    </w:p>
    <w:p w14:paraId="4F6993DE" w14:textId="5229D5C3" w:rsidR="00E80367" w:rsidRPr="000B2E07" w:rsidRDefault="00E80367" w:rsidP="00AE329C">
      <w:pPr>
        <w:rPr>
          <w:rFonts w:ascii="Akkurat Std" w:hAnsi="Akkurat Std" w:cs="Akkurat Std"/>
          <w:sz w:val="32"/>
          <w:szCs w:val="32"/>
        </w:rPr>
      </w:pPr>
    </w:p>
    <w:p w14:paraId="7D414DC1" w14:textId="77777777" w:rsidR="000B2E07" w:rsidRPr="000B2E07" w:rsidRDefault="000B2E07" w:rsidP="000B2E07">
      <w:pPr>
        <w:rPr>
          <w:rFonts w:ascii="Akkurat Std" w:hAnsi="Akkurat Std" w:cs="Akkurat Std"/>
          <w:sz w:val="32"/>
          <w:szCs w:val="32"/>
        </w:rPr>
      </w:pPr>
      <w:r w:rsidRPr="000B2E07">
        <w:rPr>
          <w:rFonts w:ascii="Akkurat Std" w:hAnsi="Akkurat Std" w:cs="Akkurat Std"/>
          <w:sz w:val="32"/>
          <w:szCs w:val="32"/>
        </w:rPr>
        <w:t>Website www.architects-of-air.com</w:t>
      </w:r>
      <w:r w:rsidRPr="000B2E07">
        <w:rPr>
          <w:rFonts w:ascii="Akkurat Std" w:hAnsi="Akkurat Std" w:cs="Akkurat Std"/>
          <w:sz w:val="32"/>
          <w:szCs w:val="32"/>
        </w:rPr>
        <w:br/>
        <w:t>Facebook www.facebook.com/pages/Architects-of-Air/100555823335741</w:t>
      </w:r>
      <w:r w:rsidRPr="000B2E07">
        <w:rPr>
          <w:rFonts w:ascii="Akkurat Std" w:hAnsi="Akkurat Std" w:cs="Akkurat Std"/>
          <w:sz w:val="32"/>
          <w:szCs w:val="32"/>
        </w:rPr>
        <w:br/>
        <w:t>Instagram https://www.instagram.com/architects_of_air/</w:t>
      </w:r>
      <w:r w:rsidRPr="000B2E07">
        <w:rPr>
          <w:rFonts w:ascii="Akkurat Std" w:hAnsi="Akkurat Std" w:cs="Akkurat Std"/>
          <w:sz w:val="32"/>
          <w:szCs w:val="32"/>
        </w:rPr>
        <w:br/>
        <w:t>Online videos www.architects-of-air.com/media.html</w:t>
      </w:r>
      <w:r w:rsidRPr="000B2E07">
        <w:rPr>
          <w:rFonts w:ascii="Akkurat Std" w:hAnsi="Akkurat Std" w:cs="Akkurat Std"/>
          <w:sz w:val="32"/>
          <w:szCs w:val="32"/>
        </w:rPr>
        <w:br/>
        <w:t>The Book www.architects-of-air.com/the-aoa-book.html</w:t>
      </w:r>
    </w:p>
    <w:p w14:paraId="4CD6B189" w14:textId="212BDC5A" w:rsidR="00E80367" w:rsidRDefault="00E80367" w:rsidP="00AE329C">
      <w:pPr>
        <w:rPr>
          <w:rFonts w:ascii="Akkurat Std" w:hAnsi="Akkurat Std" w:cs="Akkurat Std"/>
          <w:sz w:val="32"/>
          <w:szCs w:val="32"/>
        </w:rPr>
      </w:pPr>
    </w:p>
    <w:p w14:paraId="788DA9DF" w14:textId="77777777" w:rsidR="00BF58D8" w:rsidRPr="00E80367" w:rsidRDefault="00BF58D8" w:rsidP="00AE329C">
      <w:pPr>
        <w:rPr>
          <w:rFonts w:ascii="Akkurat Std" w:hAnsi="Akkurat Std" w:cs="Akkurat Std"/>
          <w:sz w:val="32"/>
          <w:szCs w:val="32"/>
        </w:rPr>
      </w:pPr>
    </w:p>
    <w:p w14:paraId="1A00E7AC" w14:textId="276E3679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 xml:space="preserve">Contact us </w:t>
      </w:r>
    </w:p>
    <w:p w14:paraId="03CB1DD3" w14:textId="0F4050E7" w:rsidR="00E80367" w:rsidRPr="00E80367" w:rsidRDefault="00BF58D8" w:rsidP="00AE329C">
      <w:pPr>
        <w:rPr>
          <w:rFonts w:ascii="Akkurat Std" w:hAnsi="Akkurat Std" w:cs="Akkurat Std"/>
          <w:sz w:val="32"/>
          <w:szCs w:val="32"/>
        </w:rPr>
      </w:pPr>
      <w:hyperlink r:id="rId33" w:history="1">
        <w:r w:rsidR="00E80367" w:rsidRPr="00E80367">
          <w:rPr>
            <w:rStyle w:val="Hyperlink"/>
            <w:rFonts w:ascii="Akkurat Std" w:hAnsi="Akkurat Std" w:cs="Akkurat Std"/>
            <w:sz w:val="32"/>
            <w:szCs w:val="32"/>
          </w:rPr>
          <w:t>charlotteboyer@brimingahmhippodrome.com</w:t>
        </w:r>
      </w:hyperlink>
      <w:r w:rsidR="00E80367" w:rsidRPr="00E80367">
        <w:rPr>
          <w:rFonts w:ascii="Akkurat Std" w:hAnsi="Akkurat Std" w:cs="Akkurat Std"/>
          <w:sz w:val="32"/>
          <w:szCs w:val="32"/>
        </w:rPr>
        <w:t xml:space="preserve"> </w:t>
      </w:r>
    </w:p>
    <w:p w14:paraId="1B253145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6EEAC88" w14:textId="52C2FC23" w:rsidR="00AE329C" w:rsidRPr="00E80367" w:rsidRDefault="00AE329C" w:rsidP="00AE329C">
      <w:pPr>
        <w:rPr>
          <w:rFonts w:ascii="Akkurat Std" w:hAnsi="Akkurat Std" w:cs="Akkurat Std"/>
        </w:rPr>
      </w:pPr>
    </w:p>
    <w:p w14:paraId="10D86BB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43B43D0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52A2EF6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B1FDDF6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41F700C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A6A623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CF23A69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9802B8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86683F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6F15A56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8A3CCC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4BCC6CA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6FB0E188" w14:textId="3887ED9F" w:rsidR="00AE329C" w:rsidRPr="00E80367" w:rsidRDefault="00BF58D8" w:rsidP="00AE329C">
      <w:pPr>
        <w:rPr>
          <w:rFonts w:ascii="Akkurat Std" w:hAnsi="Akkurat Std" w:cs="Akkurat Std"/>
        </w:rPr>
      </w:pPr>
      <w:r>
        <w:rPr>
          <w:noProof/>
        </w:rPr>
        <w:drawing>
          <wp:inline distT="0" distB="0" distL="0" distR="0" wp14:anchorId="671FAD25" wp14:editId="3063EB10">
            <wp:extent cx="5731510" cy="5731510"/>
            <wp:effectExtent l="0" t="0" r="2540" b="2540"/>
            <wp:docPr id="227090259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90259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92B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2EFFC755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7296429F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0A7305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B798E31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5147446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7264622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7C1FE553" w14:textId="77777777" w:rsidR="00AE329C" w:rsidRPr="00E80367" w:rsidRDefault="00AE329C" w:rsidP="00AE329C">
      <w:pPr>
        <w:rPr>
          <w:rFonts w:ascii="Akkurat Std" w:hAnsi="Akkurat Std" w:cs="Akkurat Std"/>
          <w:sz w:val="24"/>
          <w:szCs w:val="24"/>
        </w:rPr>
      </w:pPr>
    </w:p>
    <w:p w14:paraId="07BF08C6" w14:textId="77777777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sectPr w:rsidR="00AE329C" w:rsidRPr="00E80367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EE31C" w14:textId="77777777" w:rsidR="00F13578" w:rsidRDefault="00F13578" w:rsidP="00F13578">
      <w:r>
        <w:separator/>
      </w:r>
    </w:p>
  </w:endnote>
  <w:endnote w:type="continuationSeparator" w:id="0">
    <w:p w14:paraId="70A7ECA6" w14:textId="77777777" w:rsidR="00F13578" w:rsidRDefault="00F1357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EA10B" w14:textId="77777777" w:rsidR="00F13578" w:rsidRDefault="00F13578" w:rsidP="00F13578">
      <w:r>
        <w:separator/>
      </w:r>
    </w:p>
  </w:footnote>
  <w:footnote w:type="continuationSeparator" w:id="0">
    <w:p w14:paraId="27A5A3D6" w14:textId="77777777" w:rsidR="00F13578" w:rsidRDefault="00F1357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2C9EF641" w:rsidR="00F13578" w:rsidRDefault="00BF58D8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1518BE" wp14:editId="19496CDF">
          <wp:simplePos x="0" y="0"/>
          <wp:positionH relativeFrom="column">
            <wp:posOffset>-666750</wp:posOffset>
          </wp:positionH>
          <wp:positionV relativeFrom="paragraph">
            <wp:posOffset>-173355</wp:posOffset>
          </wp:positionV>
          <wp:extent cx="1000125" cy="499745"/>
          <wp:effectExtent l="0" t="0" r="9525" b="0"/>
          <wp:wrapSquare wrapText="bothSides"/>
          <wp:docPr id="408220238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220238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28D6B2" wp14:editId="7F53BA22">
          <wp:simplePos x="0" y="0"/>
          <wp:positionH relativeFrom="column">
            <wp:posOffset>5429250</wp:posOffset>
          </wp:positionH>
          <wp:positionV relativeFrom="paragraph">
            <wp:posOffset>-230505</wp:posOffset>
          </wp:positionV>
          <wp:extent cx="790575" cy="527050"/>
          <wp:effectExtent l="0" t="0" r="9525" b="6350"/>
          <wp:wrapSquare wrapText="bothSides"/>
          <wp:docPr id="810093790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093790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B2E07"/>
    <w:rsid w:val="0015478C"/>
    <w:rsid w:val="001A5F3E"/>
    <w:rsid w:val="001F6679"/>
    <w:rsid w:val="002009D2"/>
    <w:rsid w:val="00260215"/>
    <w:rsid w:val="002736B4"/>
    <w:rsid w:val="002E2184"/>
    <w:rsid w:val="00417CAC"/>
    <w:rsid w:val="004A581B"/>
    <w:rsid w:val="0055473F"/>
    <w:rsid w:val="00600DCE"/>
    <w:rsid w:val="0064563C"/>
    <w:rsid w:val="00682306"/>
    <w:rsid w:val="006E4368"/>
    <w:rsid w:val="00752317"/>
    <w:rsid w:val="00882B5B"/>
    <w:rsid w:val="00895F51"/>
    <w:rsid w:val="009660E0"/>
    <w:rsid w:val="00A11C7B"/>
    <w:rsid w:val="00A5394B"/>
    <w:rsid w:val="00AE329C"/>
    <w:rsid w:val="00AF57BE"/>
    <w:rsid w:val="00BA05B0"/>
    <w:rsid w:val="00BB1077"/>
    <w:rsid w:val="00BF58D8"/>
    <w:rsid w:val="00DA01D2"/>
    <w:rsid w:val="00DC6DA2"/>
    <w:rsid w:val="00DD1899"/>
    <w:rsid w:val="00E3042F"/>
    <w:rsid w:val="00E80367"/>
    <w:rsid w:val="00E86142"/>
    <w:rsid w:val="00F13578"/>
    <w:rsid w:val="00F25685"/>
    <w:rsid w:val="00F940AB"/>
    <w:rsid w:val="00FD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3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6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175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8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66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charlotteboyer@brimingahmhippodrome.co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birminghamhippodrome.com/calendar/luminarium-2/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hyperlink" Target="https://www.birminghamhippodrome.com/calendar/luminarium-2/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7</cp:revision>
  <dcterms:created xsi:type="dcterms:W3CDTF">2024-08-05T16:24:00Z</dcterms:created>
  <dcterms:modified xsi:type="dcterms:W3CDTF">2024-08-15T12:44:00Z</dcterms:modified>
</cp:coreProperties>
</file>